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88C25" w14:textId="77777777" w:rsidR="00BE09A6" w:rsidRPr="00BE09A6" w:rsidRDefault="00BE09A6" w:rsidP="00BE09A6">
      <w:pPr>
        <w:pStyle w:val="berschrift1"/>
        <w:ind w:left="113" w:right="249"/>
        <w:rPr>
          <w:rFonts w:ascii="FOR smart Next" w:eastAsia="FOR smart Next" w:hAnsi="FOR smart Next" w:cs="FOR smart Next"/>
          <w:b w:val="0"/>
          <w:bCs w:val="0"/>
          <w:color w:val="auto"/>
          <w:lang w:val="it-IT"/>
        </w:rPr>
      </w:pPr>
      <w:r w:rsidRPr="00BE09A6">
        <w:rPr>
          <w:rFonts w:ascii="FOR smart Next" w:eastAsia="FOR smart Next" w:hAnsi="FOR smart Next" w:cs="FOR smart Next"/>
          <w:b w:val="0"/>
          <w:bCs w:val="0"/>
          <w:color w:val="auto"/>
          <w:lang w:val="it-IT"/>
        </w:rPr>
        <w:t>Comunicato Stampa</w:t>
      </w:r>
      <w:r w:rsidRPr="00E20D39">
        <w:rPr>
          <w:rFonts w:ascii="FOR smart Next" w:hAnsi="FOR smart Next" w:cs="FOR smart Next"/>
          <w:noProof/>
          <w:color w:val="auto"/>
          <w:lang w:val="it-IT" w:eastAsia="it-IT"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F8093F" wp14:editId="2487A30F">
                <wp:simplePos x="0" y="0"/>
                <wp:positionH relativeFrom="column">
                  <wp:posOffset>5270938</wp:posOffset>
                </wp:positionH>
                <wp:positionV relativeFrom="paragraph">
                  <wp:posOffset>107950</wp:posOffset>
                </wp:positionV>
                <wp:extent cx="1419225" cy="2689200"/>
                <wp:effectExtent l="0" t="0" r="3175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6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D59DF" w14:textId="77777777" w:rsidR="00CE12DA" w:rsidRPr="00CE12DA" w:rsidRDefault="00CE12DA" w:rsidP="00CE12DA">
                            <w:pPr>
                              <w:spacing w:after="0" w:line="276" w:lineRule="auto"/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CE12DA"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Contatti</w:t>
                            </w:r>
                          </w:p>
                          <w:sdt>
                            <w:sdtPr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</w:rPr>
                              <w:id w:val="1726479221"/>
                              <w:placeholder>
                                <w:docPart w:val="6483E0253AFC41559C91A56D5B8F7E7D"/>
                              </w:placeholder>
                            </w:sdtPr>
                            <w:sdtEndPr/>
                            <w:sdtContent>
                              <w:p w14:paraId="4B8D9162" w14:textId="77777777" w:rsidR="00CE12DA" w:rsidRPr="00CE12DA" w:rsidRDefault="00CE12DA" w:rsidP="00CE12DA">
                                <w:pPr>
                                  <w:spacing w:after="0" w:line="276" w:lineRule="auto"/>
                                  <w:rPr>
                                    <w:rFonts w:ascii="FOR smart Sans" w:hAnsi="FOR smart Sans" w:cs="FOR smart Sans"/>
                                    <w:b/>
                                    <w:bCs/>
                                    <w:sz w:val="16"/>
                                    <w:szCs w:val="16"/>
                                    <w:lang w:val="it-IT"/>
                                  </w:rPr>
                                </w:pPr>
                                <w:r w:rsidRPr="00CE12DA">
                                  <w:rPr>
                                    <w:rFonts w:ascii="FOR smart Sans" w:hAnsi="FOR smart Sans" w:cs="FOR smart Sans"/>
                                    <w:b/>
                                    <w:bCs/>
                                    <w:sz w:val="16"/>
                                    <w:szCs w:val="16"/>
                                    <w:lang w:val="it-IT"/>
                                  </w:rPr>
                                  <w:t>Eugenio Blasetti</w:t>
                                </w:r>
                              </w:p>
                              <w:p w14:paraId="110F407C" w14:textId="77777777" w:rsidR="00CE12DA" w:rsidRPr="00CE12DA" w:rsidRDefault="00CE12DA" w:rsidP="00CE12DA">
                                <w:pPr>
                                  <w:spacing w:after="0" w:line="276" w:lineRule="auto"/>
                                  <w:rPr>
                                    <w:rFonts w:ascii="FOR smart Sans" w:hAnsi="FOR smart Sans" w:cs="FOR smart Sans"/>
                                    <w:b/>
                                    <w:bCs/>
                                    <w:sz w:val="16"/>
                                    <w:szCs w:val="16"/>
                                    <w:lang w:val="it-IT"/>
                                  </w:rPr>
                                </w:pPr>
                                <w:r w:rsidRPr="00CE12DA">
                                  <w:rPr>
                                    <w:rFonts w:ascii="FOR smart Sans" w:hAnsi="FOR smart Sans" w:cs="FOR smart Sans"/>
                                    <w:b/>
                                    <w:bCs/>
                                    <w:sz w:val="16"/>
                                    <w:szCs w:val="16"/>
                                    <w:lang w:val="it-IT"/>
                                  </w:rPr>
                                  <w:t>Vadim Odinzoff</w:t>
                                </w:r>
                              </w:p>
                            </w:sdtContent>
                          </w:sdt>
                          <w:p w14:paraId="11298D65" w14:textId="77777777" w:rsidR="00CE12DA" w:rsidRPr="00CE12DA" w:rsidRDefault="00CE12DA" w:rsidP="00CE12DA">
                            <w:pPr>
                              <w:spacing w:after="0" w:line="276" w:lineRule="auto"/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14:paraId="022225F3" w14:textId="77777777" w:rsidR="00CE12DA" w:rsidRPr="00CE12DA" w:rsidRDefault="00CE12DA" w:rsidP="00CE12DA">
                            <w:pPr>
                              <w:spacing w:after="0" w:line="276" w:lineRule="auto"/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CE12DA"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E-Mail</w:t>
                            </w:r>
                          </w:p>
                          <w:sdt>
                            <w:sdtPr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</w:rPr>
                              <w:id w:val="-754817507"/>
                              <w:placeholder>
                                <w:docPart w:val="E0738DCBDA0D45AE9192F459DECD797A"/>
                              </w:placeholder>
                            </w:sdtPr>
                            <w:sdtEndPr/>
                            <w:sdtContent>
                              <w:p w14:paraId="73168EFA" w14:textId="77777777" w:rsidR="00CE12DA" w:rsidRPr="00CE12DA" w:rsidRDefault="00865D90" w:rsidP="00CE12DA">
                                <w:pPr>
                                  <w:spacing w:after="0" w:line="276" w:lineRule="auto"/>
                                  <w:rPr>
                                    <w:rFonts w:ascii="FOR smart Sans" w:hAnsi="FOR smart Sans" w:cs="FOR smart Sans"/>
                                    <w:b/>
                                    <w:bCs/>
                                    <w:sz w:val="16"/>
                                    <w:szCs w:val="16"/>
                                    <w:lang w:val="it-IT"/>
                                  </w:rPr>
                                </w:pPr>
                                <w:hyperlink r:id="rId10" w:history="1">
                                  <w:r w:rsidR="00CE12DA" w:rsidRPr="00CE12DA">
                                    <w:rPr>
                                      <w:rStyle w:val="Hyperlink"/>
                                      <w:rFonts w:ascii="FOR smart Sans" w:hAnsi="FOR smart Sans" w:cs="FOR smart Sans"/>
                                      <w:b/>
                                      <w:bCs/>
                                      <w:sz w:val="16"/>
                                      <w:szCs w:val="16"/>
                                      <w:lang w:val="it-IT"/>
                                    </w:rPr>
                                    <w:t>press.italy@smart.com</w:t>
                                  </w:r>
                                </w:hyperlink>
                              </w:p>
                            </w:sdtContent>
                          </w:sdt>
                          <w:p w14:paraId="4377F366" w14:textId="77777777" w:rsidR="00CE12DA" w:rsidRPr="00CE12DA" w:rsidRDefault="00CE12DA" w:rsidP="00CE12DA">
                            <w:pPr>
                              <w:spacing w:after="0" w:line="276" w:lineRule="auto"/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it-IT"/>
                              </w:rPr>
                            </w:pPr>
                          </w:p>
                          <w:p w14:paraId="5574B6AD" w14:textId="77777777" w:rsidR="00BE09A6" w:rsidRPr="00CE12DA" w:rsidRDefault="00BE09A6" w:rsidP="00BE09A6">
                            <w:pPr>
                              <w:spacing w:after="0" w:line="276" w:lineRule="auto"/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  <w:lang w:val="it-IT"/>
                              </w:rPr>
                            </w:pPr>
                          </w:p>
                          <w:p w14:paraId="7990E223" w14:textId="7D4B0EB8" w:rsidR="00BE09A6" w:rsidRPr="00311539" w:rsidRDefault="00B354E9" w:rsidP="00BE09A6">
                            <w:pPr>
                              <w:spacing w:after="0" w:line="276" w:lineRule="auto"/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de-AT"/>
                              </w:rPr>
                              <w:t>Data</w:t>
                            </w:r>
                          </w:p>
                          <w:p w14:paraId="46404A02" w14:textId="77777777" w:rsidR="00BE09A6" w:rsidRPr="009554DA" w:rsidRDefault="00BE09A6" w:rsidP="00BE09A6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FOR smart Sans" w:hAnsi="FOR smart Sans" w:cs="FOR smart Sans"/>
                                <w:sz w:val="16"/>
                                <w:szCs w:val="16"/>
                                <w:lang w:val="en-US"/>
                              </w:rPr>
                              <w:t>07.04.2022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093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5.05pt;margin-top:8.5pt;width:111.75pt;height:21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Dd2CwIAAPcDAAAOAAAAZHJzL2Uyb0RvYy54bWysU1GP0zAMfkfiP0R5Z92m7diqdadjxxDS&#13;&#10;cSAd/IA0TdeINA5Otnb8epy0txvwhuhDFNf2Z/vzl81t3xp2Uug12ILPJlPOlJVQaXso+Lev+zcr&#13;&#10;znwQthIGrCr4WXl+u339atO5XM2hAVMpZARifd65gjchuDzLvGxUK/wEnLLkrAFbEcjEQ1ah6Ai9&#13;&#10;Ndl8Or3JOsDKIUjlPf29H5x8m/DrWsnwua69CswUnHoL6cR0lvHMthuRH1C4RsuxDfEPXbRCWyp6&#13;&#10;gboXQbAj6r+gWi0RPNRhIqHNoK61VGkGmmY2/WOap0Y4lWYhcry70OT/H6x8PD25L8hC/w56WmAa&#13;&#10;wrsHkN89s7BrhD2oO0ToGiUqKjyLlGWd8/mYGqn2uY8gZfcJKlqyOAZIQH2NbWSF5mSETgs4X0hX&#13;&#10;fWAyllzM1vP5kjNJvvnNak1rTTVE/pzu0IcPCloWLwVH2mqCF6cHH2I7In8OidU8GF3ttTHJwEO5&#13;&#10;M8hOghSwT9+I/luYsawr+HpJjcQsCzE/iaPVgRRqdFvw1TR+g2YiHe9tlUKC0Ga4UyfGjvxESgZy&#13;&#10;Ql/2FBh5KqE6E1MIgxLp5dClAfzJWUcqLLj/cRSoODMfLbG9ni0WUbbJWCzfzsnAa0957RFWElTB&#13;&#10;A2fDdReS1IeJ7mgrtU58vXQy9krqSjSOLyHK99pOUS/vdfsLAAD//wMAUEsDBBQABgAIAAAAIQB4&#13;&#10;HA2C5AAAABABAAAPAAAAZHJzL2Rvd25yZXYueG1sTI/NTsMwEITvSLyDtUhcELVL81PSOBU/AnFt&#13;&#10;6QM4yTaJiNdR7Dbp27M9wWWl1czOzpdvZ9uLM46+c6RhuVAgkCpXd9RoOHx/PK5B+GCoNr0j1HBB&#13;&#10;D9vi9iY3We0m2uF5HxrBIeQzo6ENYcik9FWL1viFG5BYO7rRmsDr2Mh6NBOH214+KZVIazriD60Z&#13;&#10;8K3F6md/shqOX9ND/DyVn+GQ7qLk1XRp6S5a39/N7xseLxsQAefwdwFXBu4PBRcr3YlqL3oN65Va&#13;&#10;spWFlMGuBhWvEhClhihSMcgil/9Bil8AAAD//wMAUEsBAi0AFAAGAAgAAAAhALaDOJL+AAAA4QEA&#13;&#10;ABMAAAAAAAAAAAAAAAAAAAAAAFtDb250ZW50X1R5cGVzXS54bWxQSwECLQAUAAYACAAAACEAOP0h&#13;&#10;/9YAAACUAQAACwAAAAAAAAAAAAAAAAAvAQAAX3JlbHMvLnJlbHNQSwECLQAUAAYACAAAACEAFUg3&#13;&#10;dgsCAAD3AwAADgAAAAAAAAAAAAAAAAAuAgAAZHJzL2Uyb0RvYy54bWxQSwECLQAUAAYACAAAACEA&#13;&#10;eBwNguQAAAAQAQAADwAAAAAAAAAAAAAAAABlBAAAZHJzL2Rvd25yZXYueG1sUEsFBgAAAAAEAAQA&#13;&#10;8wAAAHYFAAAAAA==&#13;&#10;" stroked="f">
                <v:textbox>
                  <w:txbxContent>
                    <w:p w14:paraId="4C9D59DF" w14:textId="77777777" w:rsidR="00CE12DA" w:rsidRPr="00CE12DA" w:rsidRDefault="00CE12DA" w:rsidP="00CE12DA">
                      <w:pPr>
                        <w:spacing w:after="0" w:line="276" w:lineRule="auto"/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CE12DA"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it-IT"/>
                        </w:rPr>
                        <w:t>Contatti</w:t>
                      </w:r>
                    </w:p>
                    <w:sdt>
                      <w:sdtPr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</w:rPr>
                        <w:id w:val="1726479221"/>
                        <w:placeholder>
                          <w:docPart w:val="6483E0253AFC41559C91A56D5B8F7E7D"/>
                        </w:placeholder>
                      </w:sdtPr>
                      <w:sdtEndPr/>
                      <w:sdtContent>
                        <w:p w14:paraId="4B8D9162" w14:textId="77777777" w:rsidR="00CE12DA" w:rsidRPr="00CE12DA" w:rsidRDefault="00CE12DA" w:rsidP="00CE12DA">
                          <w:pPr>
                            <w:spacing w:after="0" w:line="276" w:lineRule="auto"/>
                            <w:rPr>
                              <w:rFonts w:ascii="FOR smart Sans" w:hAnsi="FOR smart Sans" w:cs="FOR smart Sans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CE12DA">
                            <w:rPr>
                              <w:rFonts w:ascii="FOR smart Sans" w:hAnsi="FOR smart Sans" w:cs="FOR smart Sans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Eugenio Blasetti</w:t>
                          </w:r>
                        </w:p>
                        <w:p w14:paraId="110F407C" w14:textId="77777777" w:rsidR="00CE12DA" w:rsidRPr="00CE12DA" w:rsidRDefault="00CE12DA" w:rsidP="00CE12DA">
                          <w:pPr>
                            <w:spacing w:after="0" w:line="276" w:lineRule="auto"/>
                            <w:rPr>
                              <w:rFonts w:ascii="FOR smart Sans" w:hAnsi="FOR smart Sans" w:cs="FOR smart Sans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CE12DA">
                            <w:rPr>
                              <w:rFonts w:ascii="FOR smart Sans" w:hAnsi="FOR smart Sans" w:cs="FOR smart Sans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Vadim </w:t>
                          </w:r>
                          <w:proofErr w:type="spellStart"/>
                          <w:r w:rsidRPr="00CE12DA">
                            <w:rPr>
                              <w:rFonts w:ascii="FOR smart Sans" w:hAnsi="FOR smart Sans" w:cs="FOR smart Sans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Odinzoff</w:t>
                          </w:r>
                          <w:proofErr w:type="spellEnd"/>
                        </w:p>
                      </w:sdtContent>
                    </w:sdt>
                    <w:p w14:paraId="11298D65" w14:textId="77777777" w:rsidR="00CE12DA" w:rsidRPr="00CE12DA" w:rsidRDefault="00CE12DA" w:rsidP="00CE12DA">
                      <w:pPr>
                        <w:spacing w:after="0" w:line="276" w:lineRule="auto"/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</w:p>
                    <w:p w14:paraId="022225F3" w14:textId="77777777" w:rsidR="00CE12DA" w:rsidRPr="00CE12DA" w:rsidRDefault="00CE12DA" w:rsidP="00CE12DA">
                      <w:pPr>
                        <w:spacing w:after="0" w:line="276" w:lineRule="auto"/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CE12DA"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it-IT"/>
                        </w:rPr>
                        <w:t>E-Mail</w:t>
                      </w:r>
                    </w:p>
                    <w:sdt>
                      <w:sdtPr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</w:rPr>
                        <w:id w:val="-754817507"/>
                        <w:placeholder>
                          <w:docPart w:val="E0738DCBDA0D45AE9192F459DECD797A"/>
                        </w:placeholder>
                      </w:sdtPr>
                      <w:sdtEndPr/>
                      <w:sdtContent>
                        <w:p w14:paraId="73168EFA" w14:textId="77777777" w:rsidR="00CE12DA" w:rsidRPr="00CE12DA" w:rsidRDefault="00E04DEA" w:rsidP="00CE12DA">
                          <w:pPr>
                            <w:spacing w:after="0" w:line="276" w:lineRule="auto"/>
                            <w:rPr>
                              <w:rFonts w:ascii="FOR smart Sans" w:hAnsi="FOR smart Sans" w:cs="FOR smart Sans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hyperlink r:id="rId11" w:history="1">
                            <w:r w:rsidR="00CE12DA" w:rsidRPr="00CE12DA">
                              <w:rPr>
                                <w:rStyle w:val="Hyperlink"/>
                                <w:rFonts w:ascii="FOR smart Sans" w:hAnsi="FOR smart Sans" w:cs="FOR smart Sans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press.italy@smart.com</w:t>
                            </w:r>
                          </w:hyperlink>
                        </w:p>
                      </w:sdtContent>
                    </w:sdt>
                    <w:p w14:paraId="4377F366" w14:textId="77777777" w:rsidR="00CE12DA" w:rsidRPr="00CE12DA" w:rsidRDefault="00CE12DA" w:rsidP="00CE12DA">
                      <w:pPr>
                        <w:spacing w:after="0" w:line="276" w:lineRule="auto"/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u w:val="single"/>
                          <w:lang w:val="it-IT"/>
                        </w:rPr>
                      </w:pPr>
                    </w:p>
                    <w:p w14:paraId="5574B6AD" w14:textId="77777777" w:rsidR="00BE09A6" w:rsidRPr="00CE12DA" w:rsidRDefault="00BE09A6" w:rsidP="00BE09A6">
                      <w:pPr>
                        <w:spacing w:after="0" w:line="276" w:lineRule="auto"/>
                        <w:rPr>
                          <w:rFonts w:cstheme="minorHAnsi"/>
                          <w:sz w:val="18"/>
                          <w:szCs w:val="18"/>
                          <w:u w:val="single"/>
                          <w:lang w:val="it-IT"/>
                        </w:rPr>
                      </w:pPr>
                    </w:p>
                    <w:p w14:paraId="7990E223" w14:textId="7D4B0EB8" w:rsidR="00BE09A6" w:rsidRPr="00311539" w:rsidRDefault="00B354E9" w:rsidP="00BE09A6">
                      <w:pPr>
                        <w:spacing w:after="0" w:line="276" w:lineRule="auto"/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FOR smart Sans" w:hAnsi="FOR smart Sans" w:cs="FOR smart Sans"/>
                          <w:b/>
                          <w:bCs/>
                          <w:sz w:val="16"/>
                          <w:szCs w:val="16"/>
                          <w:lang w:val="de-AT"/>
                        </w:rPr>
                        <w:t>Data</w:t>
                      </w:r>
                    </w:p>
                    <w:p w14:paraId="46404A02" w14:textId="77777777" w:rsidR="00BE09A6" w:rsidRPr="009554DA" w:rsidRDefault="00BE09A6" w:rsidP="00BE09A6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>
                        <w:rPr>
                          <w:rFonts w:ascii="FOR smart Sans" w:hAnsi="FOR smart Sans" w:cs="FOR smart Sans"/>
                          <w:sz w:val="16"/>
                          <w:szCs w:val="16"/>
                          <w:lang w:val="en-US"/>
                        </w:rPr>
                        <w:t>07.04.2022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4537D7" w14:textId="3C24F3A1" w:rsidR="00BE09A6" w:rsidRPr="00D945C8" w:rsidRDefault="00D945C8" w:rsidP="00BE09A6">
      <w:pPr>
        <w:pStyle w:val="berschrift1"/>
        <w:ind w:left="113" w:right="249"/>
        <w:rPr>
          <w:rFonts w:ascii="FOR smart Next" w:hAnsi="FOR smart Next" w:cs="FOR smart Next"/>
          <w:noProof/>
          <w:color w:val="auto"/>
          <w:lang w:val="it-IT"/>
        </w:rPr>
      </w:pPr>
      <w:r w:rsidRPr="00D945C8">
        <w:rPr>
          <w:rFonts w:ascii="FOR smart Next" w:hAnsi="FOR smart Next" w:cs="FOR smart Next"/>
          <w:noProof/>
          <w:color w:val="auto"/>
          <w:lang w:val="it-IT"/>
        </w:rPr>
        <w:t>Tomorrow is yours</w:t>
      </w:r>
    </w:p>
    <w:p w14:paraId="527C091F" w14:textId="47ED8A1B" w:rsidR="00BE09A6" w:rsidRDefault="00D945C8" w:rsidP="00486565">
      <w:pPr>
        <w:pStyle w:val="berschrift1"/>
        <w:ind w:left="113" w:right="249"/>
        <w:rPr>
          <w:rFonts w:ascii="FOR smart Sans" w:eastAsia="仓耳云黑 W03" w:hAnsi="FOR smart Sans" w:cs="FOR smart Sans"/>
          <w:b w:val="0"/>
          <w:bCs w:val="0"/>
          <w:color w:val="auto"/>
          <w:szCs w:val="24"/>
          <w:lang w:val="it-IT" w:eastAsia="zh-CN"/>
        </w:rPr>
      </w:pPr>
      <w:proofErr w:type="spellStart"/>
      <w:r w:rsidRPr="00BE09A6">
        <w:rPr>
          <w:rFonts w:ascii="FOR smart Sans" w:eastAsia="仓耳云黑 W03" w:hAnsi="FOR smart Sans" w:cs="FOR smart Sans"/>
          <w:b w:val="0"/>
          <w:bCs w:val="0"/>
          <w:color w:val="auto"/>
          <w:szCs w:val="24"/>
          <w:lang w:val="it-IT" w:eastAsia="zh-CN"/>
        </w:rPr>
        <w:t>smart</w:t>
      </w:r>
      <w:proofErr w:type="spellEnd"/>
      <w:r w:rsidRPr="00BE09A6">
        <w:rPr>
          <w:rFonts w:ascii="FOR smart Sans" w:eastAsia="仓耳云黑 W03" w:hAnsi="FOR smart Sans" w:cs="FOR smart Sans"/>
          <w:b w:val="0"/>
          <w:bCs w:val="0"/>
          <w:color w:val="auto"/>
          <w:szCs w:val="24"/>
          <w:lang w:val="it-IT" w:eastAsia="zh-CN"/>
        </w:rPr>
        <w:t xml:space="preserve"> #1</w:t>
      </w:r>
      <w:r>
        <w:rPr>
          <w:rFonts w:ascii="FOR smart Sans" w:eastAsia="仓耳云黑 W03" w:hAnsi="FOR smart Sans" w:cs="FOR smart Sans"/>
          <w:b w:val="0"/>
          <w:bCs w:val="0"/>
          <w:color w:val="auto"/>
          <w:szCs w:val="24"/>
          <w:lang w:val="it-IT" w:eastAsia="zh-CN"/>
        </w:rPr>
        <w:t xml:space="preserve">: inizia oggi </w:t>
      </w:r>
      <w:r w:rsidR="00BE09A6" w:rsidRPr="00BE09A6">
        <w:rPr>
          <w:rFonts w:ascii="FOR smart Sans" w:eastAsia="仓耳云黑 W03" w:hAnsi="FOR smart Sans" w:cs="FOR smart Sans"/>
          <w:b w:val="0"/>
          <w:bCs w:val="0"/>
          <w:color w:val="auto"/>
          <w:szCs w:val="24"/>
          <w:lang w:val="it-IT" w:eastAsia="zh-CN"/>
        </w:rPr>
        <w:t xml:space="preserve">la mobilità </w:t>
      </w:r>
      <w:r w:rsidR="00CE12DA">
        <w:rPr>
          <w:rFonts w:ascii="FOR smart Sans" w:eastAsia="仓耳云黑 W03" w:hAnsi="FOR smart Sans" w:cs="FOR smart Sans"/>
          <w:b w:val="0"/>
          <w:bCs w:val="0"/>
          <w:color w:val="auto"/>
          <w:szCs w:val="24"/>
          <w:lang w:val="it-IT" w:eastAsia="zh-CN"/>
        </w:rPr>
        <w:t>del futuro</w:t>
      </w:r>
    </w:p>
    <w:p w14:paraId="24527191" w14:textId="77777777" w:rsidR="00D945C8" w:rsidRPr="00D945C8" w:rsidRDefault="00D945C8" w:rsidP="00D945C8">
      <w:pPr>
        <w:rPr>
          <w:lang w:val="it-IT" w:eastAsia="zh-CN" w:bidi="de-DE"/>
        </w:rPr>
      </w:pPr>
    </w:p>
    <w:tbl>
      <w:tblPr>
        <w:tblStyle w:val="Tabellenraster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6"/>
      </w:tblGrid>
      <w:tr w:rsidR="00BE09A6" w:rsidRPr="00AB4BBF" w14:paraId="00A71D99" w14:textId="77777777" w:rsidTr="00C75AAF">
        <w:tc>
          <w:tcPr>
            <w:tcW w:w="7650" w:type="dxa"/>
          </w:tcPr>
          <w:p w14:paraId="19504876" w14:textId="306597B5" w:rsidR="00BE09A6" w:rsidRPr="00E20D39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Berlino, 7 aprile 2022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-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La mobilità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collega le persone, unisce idee e culture e rende possibili una varietà di esperienze condivise.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La tecnologia è oggi il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driver per facilitare la vita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di tutti i giorni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,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si adatta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al proprio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stile di vita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 non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1F6780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più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viceversa. Di conseguenza, lo sviluppo dell'auto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,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spingendosi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oltre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l semplice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mezz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o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di trasporto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ha raggiunto nuovi traguardi. Diventa </w:t>
            </w:r>
            <w:proofErr w:type="gram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un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ver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o</w:t>
            </w:r>
            <w:proofErr w:type="gramEnd"/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 propria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1F678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compagno di viaggio e molto di più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Questo è il fulcro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intorno a cui è nata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#1.</w:t>
            </w:r>
          </w:p>
          <w:p w14:paraId="37F89223" w14:textId="77777777" w:rsidR="00BE09A6" w:rsidRPr="00E20D39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560B1631" w14:textId="62A7665A" w:rsidR="00BE09A6" w:rsidRPr="009842A8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proofErr w:type="spellStart"/>
            <w:r w:rsidRPr="009842A8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Tong</w:t>
            </w:r>
            <w:proofErr w:type="spellEnd"/>
            <w:r w:rsidRPr="009842A8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9842A8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Xiangbei</w:t>
            </w:r>
            <w:proofErr w:type="spellEnd"/>
            <w:r w:rsidRPr="009842A8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, Global CEO di </w:t>
            </w:r>
            <w:proofErr w:type="spellStart"/>
            <w:r w:rsidRPr="009842A8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smart</w:t>
            </w:r>
            <w:proofErr w:type="spellEnd"/>
            <w:r w:rsidRPr="009842A8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Automobile Co., Ltd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.: "L’anteprima mondiale d</w:t>
            </w:r>
            <w:r w:rsidR="00486565"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a Berlino rappresenta un'altra pietra miliare nell’incredibile percorso di sviluppo che abbiamo iniziato 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per il futuro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del marchio. 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Il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primo </w:t>
            </w:r>
            <w:r w:rsid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modello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della nuova famiglia di prodotti completamente elettrici, la nuova </w:t>
            </w:r>
            <w:proofErr w:type="spellStart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è la</w:t>
            </w:r>
            <w:r w:rsidR="00D945C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perfetta incarnazione di questa visione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Ora </w:t>
            </w:r>
            <w:proofErr w:type="spellStart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è entrata</w:t>
            </w:r>
            <w:r w:rsidR="00D4390E"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a pieno ritmo 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in una nuova fase di sviluppo, ulteriormente stimolata dalla nostra 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strategia aziendale “</w:t>
            </w:r>
            <w:proofErr w:type="spellStart"/>
            <w:r w:rsidR="00486565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dual</w:t>
            </w:r>
            <w:proofErr w:type="spellEnd"/>
            <w:r w:rsidR="00486565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-home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”</w:t>
            </w:r>
            <w:r w:rsidR="00486565"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Europa-Cina. </w:t>
            </w:r>
            <w:proofErr w:type="gramStart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Il nostro team</w:t>
            </w:r>
            <w:proofErr w:type="gramEnd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 che lavora tra Europa e Cina, sta facendo progressi incredibili, e siamo estremamente fiduciosi che il mercato globale accoglierà</w:t>
            </w:r>
            <w:r w:rsid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con entusiasmo</w:t>
            </w:r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l'esperienza unica e premium di mobilità urbana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full </w:t>
            </w:r>
            <w:proofErr w:type="spellStart"/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electric</w:t>
            </w:r>
            <w:proofErr w:type="spellEnd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offerta da </w:t>
            </w:r>
            <w:proofErr w:type="spellStart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9842A8">
              <w:rPr>
                <w:rFonts w:ascii="FOR smart Sans" w:hAnsi="FOR smart Sans" w:cs="FOR smart Sans"/>
                <w:sz w:val="20"/>
                <w:szCs w:val="20"/>
                <w:lang w:val="it-IT"/>
              </w:rPr>
              <w:t>."</w:t>
            </w:r>
          </w:p>
          <w:p w14:paraId="17A54469" w14:textId="77777777" w:rsidR="00BE09A6" w:rsidRP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3A3E26EC" w14:textId="77777777" w:rsidR="00BE09A6" w:rsidRPr="00E20D39" w:rsidRDefault="00BE09A6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</w:pPr>
            <w:r w:rsidRPr="00E20D39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Design che ridefinisce lo spazio e supera i confini</w:t>
            </w:r>
          </w:p>
          <w:p w14:paraId="7D67EDBE" w14:textId="31437C9C" w:rsid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La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nasce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da un nuovo design, nuove tecnologie e un nuovo approccio per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dar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vita a un vero e proprio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partner metropolitano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. Proprio come i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valori incarnati dal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marchio stesso, i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l design del</w:t>
            </w:r>
            <w:r w:rsidR="0073419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nuovo SUV compatto 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è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studiato per favorire un'esperienza </w:t>
            </w:r>
            <w:r w:rsidR="007F1505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individuale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con l'auto. Il design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esterno è</w:t>
            </w:r>
            <w:r w:rsidR="00531344"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innovativo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 all'avanguardia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grazie ad elementi come le maniglie a scomparsa,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le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portiere senza telaio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e 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il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tetto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panorama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in vetro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assolutamente unico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per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un'auto di questo segmento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Il </w:t>
            </w:r>
            <w:r w:rsidRP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rapporto tra superficie utile e 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dimensioni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è 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>ottimizzato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al massimo: la nuov</w:t>
            </w:r>
            <w:r w:rsidR="00486565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ha una lunghezza di 427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0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633CC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m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m, 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un </w:t>
            </w:r>
            <w:r w:rsidR="00D4390E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passo di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D4390E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2750 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mm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cerchi </w:t>
            </w:r>
            <w:r w:rsid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delle dimensioni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importanti, fino a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19 pollici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 offre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uno spazio interno impressionante con una vista a 360 gradi.</w:t>
            </w:r>
          </w:p>
          <w:p w14:paraId="78CC387B" w14:textId="4D9FB2E1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029E46AC" w14:textId="0D09DB4D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4E2ECFE6" w14:textId="74EA7A7E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626A1D6C" w14:textId="1BF79692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04582CD2" w14:textId="45BC163B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5BADBA23" w14:textId="32CAAF5A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24B5D2FC" w14:textId="6E6BC55E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377F8D5A" w14:textId="335E863F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4C50DC7A" w14:textId="552719FF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581D3822" w14:textId="73FF4ACA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23E50A71" w14:textId="24CE49A0" w:rsidR="004F404D" w:rsidRPr="00E20D39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>
              <w:rPr>
                <w:rFonts w:ascii="FOR smart Sans" w:hAnsi="FOR smart Sans" w:cs="FOR smart Sans"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8EB37EC" wp14:editId="12CD2670">
                  <wp:extent cx="4870450" cy="3652520"/>
                  <wp:effectExtent l="0" t="0" r="6350" b="5080"/>
                  <wp:docPr id="1" name="Picture 1" descr="smart #1_whit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mart #1_white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0" cy="36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89334" w14:textId="26698104" w:rsid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388750D1" w14:textId="52C7E0E3" w:rsidR="00BD305C" w:rsidRDefault="00BD305C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proofErr w:type="spellStart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Gorden</w:t>
            </w:r>
            <w:proofErr w:type="spellEnd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Wagener</w:t>
            </w:r>
            <w:proofErr w:type="spellEnd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, </w:t>
            </w:r>
            <w:proofErr w:type="spellStart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Chief</w:t>
            </w:r>
            <w:proofErr w:type="spellEnd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Design </w:t>
            </w:r>
            <w:proofErr w:type="spellStart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Officer</w:t>
            </w:r>
            <w:proofErr w:type="spellEnd"/>
            <w:r w:rsidRPr="00BD305C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Mercedes-Benz AG: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“La </w:t>
            </w:r>
            <w:proofErr w:type="spellStart"/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è il primo modello a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svelare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il nuovo DNA del design di </w:t>
            </w:r>
            <w:proofErr w:type="spellStart"/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in un modo molto cool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ma a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l tempo stesso maturo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Sono molto orgoglioso del prodotto che rispecchia perfettamente gli sforzi congiunti dei nostri designer europei e cinesi. Come squadra, siamo stati in grado di tradurre la nostra idea concettuale nell'auto di serie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che presentiamo oggi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Con la </w:t>
            </w:r>
            <w:proofErr w:type="spellStart"/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apriamo un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nuovo</w:t>
            </w:r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capitolo per posizionare </w:t>
            </w:r>
            <w:proofErr w:type="spellStart"/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D305C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come marchio leader nel design”.</w:t>
            </w:r>
          </w:p>
          <w:p w14:paraId="013BDC00" w14:textId="119373BC" w:rsidR="00BD305C" w:rsidRDefault="00BD305C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60CBAE90" w14:textId="3D6E8D9E" w:rsidR="00D4390E" w:rsidRDefault="00D4390E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553BC6C1" w14:textId="77777777" w:rsidR="00D4390E" w:rsidRPr="00B41464" w:rsidRDefault="00D4390E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6493795E" w14:textId="2A9F44E1" w:rsidR="00BE09A6" w:rsidRPr="00E20D39" w:rsidRDefault="00BE09A6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</w:pPr>
            <w:r w:rsidRPr="00E20D39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Connettività e centralità de</w:t>
            </w:r>
            <w:r w:rsidR="008038F9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l passeggero</w:t>
            </w:r>
            <w:r w:rsidRPr="00E20D39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come standard nella mobilità di oggi</w:t>
            </w:r>
            <w:r w:rsidR="00397921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*</w:t>
            </w:r>
            <w:r w:rsidRPr="00E20D39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</w:t>
            </w:r>
          </w:p>
          <w:p w14:paraId="08A3F5ED" w14:textId="67236F4A" w:rsidR="00BE09A6" w:rsidRPr="00E20D39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mette il cliente al centro. Con un ambiente virtuale in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app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dedicato e un'interfaccia utente di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infotainment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personalizzabile, 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il </w:t>
            </w:r>
            <w:r w:rsidR="0073419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SUV compatto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utilizza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una tecnologia mirata e 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human-</w:t>
            </w:r>
            <w:proofErr w:type="spellStart"/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centric</w:t>
            </w:r>
            <w:proofErr w:type="spellEnd"/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, 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per connettere persone, luoghi ed esperienze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sia virtualmente che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nella vita reale. La nuova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sarà caratterizzata da un avatar presente nell'interfaccia utente, basato su intelligenza artificiale e control</w:t>
            </w:r>
            <w:r w:rsidR="00531344">
              <w:rPr>
                <w:rFonts w:ascii="FOR smart Sans" w:hAnsi="FOR smart Sans" w:cs="FOR smart Sans"/>
                <w:sz w:val="20"/>
                <w:szCs w:val="20"/>
                <w:lang w:val="it-IT"/>
              </w:rPr>
              <w:t>lato attraverso comandi vocali. L’avatar,</w:t>
            </w:r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perfettamente all'ecosistema interconnesso dell'auto, all'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app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di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 ai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cloud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dati - tutti collegati con un ID </w:t>
            </w:r>
            <w:proofErr w:type="spellStart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E20D3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personale e protetti dai più elevati standard di criptografia di sicurezza informatica.</w:t>
            </w:r>
          </w:p>
          <w:p w14:paraId="151E325B" w14:textId="77777777" w:rsidR="00BE09A6" w:rsidRPr="00BE09A6" w:rsidRDefault="00BE09A6" w:rsidP="00C75AAF">
            <w:pPr>
              <w:jc w:val="both"/>
              <w:rPr>
                <w:rFonts w:ascii="FOR smart Sans" w:hAnsi="FOR smart Sans" w:cs="FOR smart Sans"/>
                <w:color w:val="4472C4" w:themeColor="accent1"/>
                <w:sz w:val="20"/>
                <w:szCs w:val="20"/>
                <w:lang w:val="it-IT"/>
              </w:rPr>
            </w:pPr>
          </w:p>
          <w:p w14:paraId="427E9BCF" w14:textId="1C54887A" w:rsidR="00BE09A6" w:rsidRPr="00D60207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Per soddisfare le esigenze degli utenti in termini di mobilità in continua evoluzione, la </w:t>
            </w:r>
            <w:proofErr w:type="spellStart"/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e tutti i prodotti e servizi connessi</w:t>
            </w:r>
            <w:r w:rsidR="00D83F8D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formano un ecosistema coerente, intuitivo e adattabile.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Un'architettura informatica centralizzata e ad alte prestazioni garantisce aggiornamenti dinamici così che oltre il 75% di tutti gli </w:t>
            </w:r>
            <w:r w:rsidRP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ECU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presenti nell'auto possa essere continuamente 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replicato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 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lastRenderedPageBreak/>
              <w:t xml:space="preserve">aggiornato da remoto </w:t>
            </w:r>
            <w:r w:rsidRP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(OTA).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Oltre alla piena integrazione dell'illuminazione 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dell'abitacolo totalmente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personalizzabile e dei menu operativi, guidare e interagire con l'auto diventa un'esperienza naturale e </w:t>
            </w:r>
            <w:r w:rsidR="00CF06B0"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immersivi</w:t>
            </w:r>
            <w:r w:rsidRPr="00D60207">
              <w:rPr>
                <w:rFonts w:ascii="FOR smart Sans" w:hAnsi="FOR smart Sans" w:cs="FOR smart Sans"/>
                <w:sz w:val="20"/>
                <w:szCs w:val="20"/>
                <w:lang w:val="it-IT"/>
              </w:rPr>
              <w:t>.</w:t>
            </w:r>
          </w:p>
          <w:p w14:paraId="0E2C2A5F" w14:textId="77777777" w:rsidR="00BE09A6" w:rsidRP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4F622DA4" w14:textId="07098575" w:rsid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considera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le tecnologie avanzate dell'auto come strumenti</w:t>
            </w:r>
            <w:r w:rsidR="00D83F8D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indispensabili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per un'esperienza di mobilità elettrica autentica e senza 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pensieri. Le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specifiche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di lancio di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</w:t>
            </w:r>
            <w:r w:rsid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indica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no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un 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picco di performance a 200 kW e </w:t>
            </w:r>
            <w:r w:rsidR="00D83F8D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un tempo di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D83F8D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ri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carica con corrente alternata dal 10-80% a 22</w:t>
            </w:r>
            <w:r w:rsidR="00473DE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kW in </w:t>
            </w:r>
            <w:r w:rsidR="008038F9"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soli</w:t>
            </w:r>
            <w:r w:rsidR="005A22B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3 </w:t>
            </w:r>
            <w:r w:rsidRPr="00D4390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ore.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Con la ricarica super veloce con corrente continua </w:t>
            </w:r>
            <w:r w:rsidR="00285943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sono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necessari meno di 30 minuti. </w:t>
            </w:r>
            <w:r w:rsidRPr="008038F9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Il SUV 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compatto consente agli utenti di collegare la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con gli amici tramite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app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 include una chiave digitale con un sistema peer-2-peer. Naturalmente,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 è progettata anche per garantire al meglio la sicurezza dei passeggeri grazie a una serie di sistemi di assistenza alla guida.</w:t>
            </w:r>
          </w:p>
          <w:p w14:paraId="64D2FCBF" w14:textId="6A79B5DC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5A4298D4" w14:textId="7CAA32F3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>
              <w:rPr>
                <w:rFonts w:ascii="FOR smart Sans" w:hAnsi="FOR smart Sans" w:cs="FOR smart Sans"/>
                <w:noProof/>
                <w:sz w:val="20"/>
                <w:szCs w:val="20"/>
                <w:lang w:val="en-US"/>
              </w:rPr>
              <w:drawing>
                <wp:inline distT="0" distB="0" distL="0" distR="0" wp14:anchorId="287199CD" wp14:editId="29261B53">
                  <wp:extent cx="4978400" cy="3319145"/>
                  <wp:effectExtent l="0" t="0" r="0" b="0"/>
                  <wp:docPr id="2" name="Picture 2" descr="A close-up of a car steering whee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-up of a car steering wheel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4020" w14:textId="4200D1D5" w:rsidR="004F404D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347EB9C9" w14:textId="77777777" w:rsidR="004F404D" w:rsidRPr="00B02811" w:rsidRDefault="004F404D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047DD016" w14:textId="77777777" w:rsidR="00BE09A6" w:rsidRP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69A497DC" w14:textId="3B223CD0" w:rsidR="00BE09A6" w:rsidRPr="00B02811" w:rsidRDefault="00BE09A6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</w:pPr>
            <w:r w:rsidRPr="00B02811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Il modello di business del futuro di </w:t>
            </w:r>
            <w:proofErr w:type="spellStart"/>
            <w:r w:rsidRPr="00B02811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smart</w:t>
            </w:r>
            <w:proofErr w:type="spellEnd"/>
            <w:r w:rsidR="00397921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*</w:t>
            </w:r>
          </w:p>
          <w:p w14:paraId="6A62B1C7" w14:textId="3088F6FF" w:rsid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Dal momento che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è impegnata nel garantire qualità senza compromettere esperienze e interazioni, </w:t>
            </w:r>
            <w:r w:rsidR="00CE12DA">
              <w:rPr>
                <w:rFonts w:ascii="FOR smart Sans" w:hAnsi="FOR smart Sans" w:cs="FOR smart Sans"/>
                <w:sz w:val="20"/>
                <w:szCs w:val="20"/>
                <w:lang w:val="it-IT"/>
              </w:rPr>
              <w:t>è stato creato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un ecosistema digitale all'avanguardia e intuitivo per i clienti</w:t>
            </w:r>
            <w:r w:rsidR="00CE12DA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mettendo l'esperienza al primo posto e ridefinendo il concetto di mercato e mobilità quotidiana. Insieme a una rete di partner esperti,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fornirà un'esperienza </w:t>
            </w:r>
            <w:proofErr w:type="spellStart"/>
            <w:r w:rsidR="00CE12DA">
              <w:rPr>
                <w:rFonts w:ascii="FOR smart Sans" w:hAnsi="FOR smart Sans" w:cs="FOR smart Sans"/>
                <w:sz w:val="20"/>
                <w:szCs w:val="20"/>
                <w:lang w:val="it-IT"/>
              </w:rPr>
              <w:t>omnichannel</w:t>
            </w:r>
            <w:proofErr w:type="spellEnd"/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con un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customer</w:t>
            </w:r>
            <w:proofErr w:type="spellEnd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journey</w:t>
            </w:r>
            <w:proofErr w:type="spellEnd"/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disegnato intorno al cliente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:</w:t>
            </w:r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libero di 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decidere quando e dove raccogliere informazioni, creare esperienze, effettuare l'acquisto o semplicement</w:t>
            </w:r>
            <w:r w:rsidR="001F6780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e rimanere in contatto con </w:t>
            </w:r>
            <w:proofErr w:type="spellStart"/>
            <w:r w:rsidR="001F678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, 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online </w:t>
            </w:r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>e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offline</w:t>
            </w:r>
            <w:r w:rsidR="001F678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1F6780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senza soluzione</w:t>
            </w:r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di continuità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. Per questo motivo</w:t>
            </w:r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i partner commerciali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completamente integra</w:t>
            </w:r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>ti sono</w:t>
            </w:r>
            <w:r w:rsidRPr="00B0281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un fattore</w:t>
            </w:r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essenziale per il successo di </w:t>
            </w:r>
            <w:proofErr w:type="spellStart"/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="00A05B6F">
              <w:rPr>
                <w:rFonts w:ascii="FOR smart Sans" w:hAnsi="FOR smart Sans" w:cs="FOR smart Sans"/>
                <w:sz w:val="20"/>
                <w:szCs w:val="20"/>
                <w:lang w:val="it-IT"/>
              </w:rPr>
              <w:t>.</w:t>
            </w:r>
          </w:p>
          <w:p w14:paraId="674B1DD8" w14:textId="27B71F4F" w:rsidR="00BE09A6" w:rsidRPr="00BE09A6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6E211578" w14:textId="77777777" w:rsidR="004F404D" w:rsidRDefault="004F404D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</w:pPr>
          </w:p>
          <w:p w14:paraId="1BA52CD4" w14:textId="780B42CA" w:rsidR="004F404D" w:rsidRDefault="004F404D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FOR smart Sans" w:hAnsi="FOR smart Sans" w:cs="FOR smart Sans"/>
                <w:noProof/>
                <w:sz w:val="20"/>
                <w:szCs w:val="20"/>
                <w:lang w:val="en-US"/>
              </w:rPr>
              <w:drawing>
                <wp:inline distT="0" distB="0" distL="0" distR="0" wp14:anchorId="630E3A30" wp14:editId="33DB388D">
                  <wp:extent cx="5080000" cy="3803650"/>
                  <wp:effectExtent l="0" t="0" r="6350" b="6350"/>
                  <wp:docPr id="3" name="Picture 3" descr="Two cars parked in a driveway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cars parked in a driveway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8E80F" w14:textId="77777777" w:rsidR="004F404D" w:rsidRDefault="004F404D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</w:pPr>
          </w:p>
          <w:p w14:paraId="47C4DFA7" w14:textId="2AB57D69" w:rsidR="00BE09A6" w:rsidRPr="00FB021B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proofErr w:type="spellStart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Dirk</w:t>
            </w:r>
            <w:proofErr w:type="spellEnd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Adelmann</w:t>
            </w:r>
            <w:proofErr w:type="spellEnd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, CEO </w:t>
            </w:r>
            <w:proofErr w:type="spellStart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smart</w:t>
            </w:r>
            <w:proofErr w:type="spellEnd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 xml:space="preserve"> Europe </w:t>
            </w:r>
            <w:proofErr w:type="spellStart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GmbH</w:t>
            </w:r>
            <w:proofErr w:type="spellEnd"/>
            <w:r w:rsidRPr="00FB021B">
              <w:rPr>
                <w:rFonts w:ascii="FOR smart Sans" w:hAnsi="FOR smart Sans" w:cs="FOR smart Sans"/>
                <w:b/>
                <w:bCs/>
                <w:sz w:val="20"/>
                <w:szCs w:val="20"/>
                <w:lang w:val="it-IT"/>
              </w:rPr>
              <w:t>: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"Siamo molto orgogliosi di presentare finalmente la versione </w:t>
            </w:r>
            <w:r w:rsidR="00CE12DA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definitiva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della nostra </w:t>
            </w:r>
            <w:proofErr w:type="spellStart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#1</w:t>
            </w:r>
            <w:r w:rsidR="002C7141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che n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on è solo un simbolo del nostro nuovo approccio </w:t>
            </w:r>
            <w:proofErr w:type="spellStart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, ma è anche il nucleo di tutto quello che verrà. Con il re-</w:t>
            </w:r>
            <w:proofErr w:type="spellStart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branding</w:t>
            </w:r>
            <w:proofErr w:type="spellEnd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ci concentreremo ancora di più su un'esperienza di mobilità senza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preoccupazioni</w:t>
            </w:r>
            <w:r w:rsidR="002C7141">
              <w:rPr>
                <w:rFonts w:ascii="FOR smart Sans" w:hAnsi="FOR smart Sans" w:cs="FOR smart Sans"/>
                <w:sz w:val="20"/>
                <w:szCs w:val="20"/>
                <w:lang w:val="it-IT"/>
              </w:rPr>
              <w:t>"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</w:t>
            </w:r>
          </w:p>
          <w:p w14:paraId="2C5E2C9F" w14:textId="5282C0B6" w:rsidR="00BE09A6" w:rsidRPr="00974DB0" w:rsidRDefault="00BE09A6" w:rsidP="00C75AAF">
            <w:pPr>
              <w:jc w:val="both"/>
              <w:rPr>
                <w:rFonts w:ascii="FOR smart Sans" w:hAnsi="FOR smart Sans" w:cs="FOR smart Sans"/>
                <w:color w:val="4472C4" w:themeColor="accent1"/>
                <w:sz w:val="20"/>
                <w:szCs w:val="20"/>
                <w:lang w:val="it-IT"/>
              </w:rPr>
            </w:pPr>
          </w:p>
          <w:p w14:paraId="33E29C44" w14:textId="2EB11DC4" w:rsidR="00BE09A6" w:rsidRPr="00FB021B" w:rsidRDefault="00BE09A6" w:rsidP="00C75AAF">
            <w:pPr>
              <w:jc w:val="both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In Europa, </w:t>
            </w:r>
            <w:proofErr w:type="spellStart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lavora a stretto contatto con partner strategici altamente fidati per creare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il network 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più adatt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o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e di dimensione ottimal</w:t>
            </w:r>
            <w:r w:rsidR="00F4249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i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. Con il loro nuovo design, gli showroom </w:t>
            </w:r>
            <w:proofErr w:type="spellStart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>smart</w:t>
            </w:r>
            <w:proofErr w:type="spellEnd"/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rifletteranno il nuovo DNA e l'aspetto premium del marchio, </w:t>
            </w:r>
            <w:r w:rsidR="00F4249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dando il benvenuto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r w:rsidR="00F4249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 clienti 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e </w:t>
            </w:r>
            <w:r w:rsidR="00F4249E">
              <w:rPr>
                <w:rFonts w:ascii="FOR smart Sans" w:hAnsi="FOR smart Sans" w:cs="FOR smart Sans"/>
                <w:sz w:val="20"/>
                <w:szCs w:val="20"/>
                <w:lang w:val="it-IT"/>
              </w:rPr>
              <w:t>offrendo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la possibilità di provare </w:t>
            </w:r>
            <w:r w:rsidRPr="00FB021B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i nuovi veicoli. </w:t>
            </w:r>
          </w:p>
          <w:p w14:paraId="1791A1A4" w14:textId="58942D9F" w:rsidR="00BE09A6" w:rsidRDefault="00BE09A6" w:rsidP="00C75AAF">
            <w:pPr>
              <w:pStyle w:val="LHBodyText"/>
              <w:spacing w:line="276" w:lineRule="auto"/>
              <w:rPr>
                <w:lang w:val="it-IT"/>
              </w:rPr>
            </w:pPr>
          </w:p>
          <w:p w14:paraId="386E47E0" w14:textId="77777777" w:rsidR="00CE12DA" w:rsidRPr="00CE12DA" w:rsidRDefault="00CE12DA" w:rsidP="00CE12DA">
            <w:pPr>
              <w:pStyle w:val="LHBodyText"/>
              <w:spacing w:line="276" w:lineRule="auto"/>
              <w:rPr>
                <w:lang w:val="it-IT"/>
              </w:rPr>
            </w:pPr>
            <w:r w:rsidRPr="00CE12DA">
              <w:rPr>
                <w:lang w:val="it-IT"/>
              </w:rPr>
              <w:t xml:space="preserve">Ulteriori informazioni su: https://media.smart.com/eu/it </w:t>
            </w:r>
          </w:p>
          <w:p w14:paraId="127E1A84" w14:textId="1F9E3A9F" w:rsidR="00CE12DA" w:rsidRDefault="00CE12DA" w:rsidP="00CE12DA">
            <w:pPr>
              <w:pStyle w:val="LHBodyText"/>
              <w:spacing w:line="276" w:lineRule="auto"/>
              <w:rPr>
                <w:lang w:val="it-IT"/>
              </w:rPr>
            </w:pPr>
          </w:p>
          <w:p w14:paraId="61379EAD" w14:textId="77777777" w:rsidR="00FB1F9F" w:rsidRPr="00FB1F9F" w:rsidRDefault="00FB1F9F" w:rsidP="00FB1F9F">
            <w:pPr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FB1F9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Materiale aggiuntivo: </w:t>
            </w:r>
          </w:p>
          <w:p w14:paraId="2DCF4FC1" w14:textId="77777777" w:rsidR="00FB1F9F" w:rsidRPr="00FB1F9F" w:rsidRDefault="00FB1F9F" w:rsidP="00FB1F9F">
            <w:pPr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FB1F9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- Panoramica delle specifiche del prodotto </w:t>
            </w:r>
          </w:p>
          <w:p w14:paraId="05337117" w14:textId="77777777" w:rsidR="00FB1F9F" w:rsidRPr="00FB1F9F" w:rsidRDefault="00FB1F9F" w:rsidP="00FB1F9F">
            <w:pPr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 w:rsidRPr="00FB1F9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- Panoramica delle caratteristiche e immagini correlate </w:t>
            </w:r>
          </w:p>
          <w:p w14:paraId="116AC394" w14:textId="628E6DB4" w:rsidR="00FA4532" w:rsidRDefault="00FB1F9F" w:rsidP="00FB1F9F">
            <w:pPr>
              <w:rPr>
                <w:lang w:val="en-US"/>
              </w:rPr>
            </w:pPr>
            <w:r w:rsidRPr="00FB1F9F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- Immagini: </w:t>
            </w:r>
            <w:hyperlink r:id="rId15" w:history="1">
              <w:r w:rsidRPr="00FB1F9F">
                <w:rPr>
                  <w:rStyle w:val="Hyperlink"/>
                  <w:lang w:val="en-US"/>
                </w:rPr>
                <w:t xml:space="preserve">LINK </w:t>
              </w:r>
            </w:hyperlink>
            <w:r w:rsidRPr="00FB1F9F">
              <w:rPr>
                <w:lang w:val="en-US"/>
              </w:rPr>
              <w:t xml:space="preserve"> </w:t>
            </w:r>
          </w:p>
          <w:p w14:paraId="3D48A3D0" w14:textId="5BB5723A" w:rsidR="00FA4532" w:rsidRDefault="00FA4532" w:rsidP="00FB1F9F">
            <w:pPr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- M</w:t>
            </w:r>
            <w:r w:rsidRPr="00FB1F9F">
              <w:rPr>
                <w:rFonts w:ascii="FOR smart Sans" w:hAnsi="FOR smart Sans" w:cs="FOR smart Sans"/>
                <w:sz w:val="20"/>
                <w:szCs w:val="20"/>
                <w:lang w:val="it-IT"/>
              </w:rPr>
              <w:t>ateriale video</w:t>
            </w:r>
            <w:r w:rsidR="005274F2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1</w:t>
            </w: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: </w:t>
            </w:r>
            <w:r w:rsidR="005274F2" w:rsidRPr="005274F2">
              <w:rPr>
                <w:rFonts w:ascii="FOR smart Sans" w:hAnsi="FOR smart Sans" w:cs="FOR smart Sans"/>
                <w:sz w:val="20"/>
                <w:szCs w:val="20"/>
                <w:lang w:val="en-US"/>
              </w:rPr>
              <w:t xml:space="preserve"> </w:t>
            </w:r>
            <w:hyperlink r:id="rId16" w:tooltip="https://sendfiles-na.omnicomgroup.com/link/uB3Uyb0Tb1urHhBCLuM9Xc" w:history="1">
              <w:r w:rsidR="005274F2" w:rsidRPr="005274F2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en-US"/>
                </w:rPr>
                <w:t xml:space="preserve">Link to “smart #1 press kit </w:t>
              </w:r>
              <w:proofErr w:type="spellStart"/>
              <w:r w:rsidR="005274F2" w:rsidRPr="005274F2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en-US"/>
                </w:rPr>
                <w:t>videos_part</w:t>
              </w:r>
              <w:proofErr w:type="spellEnd"/>
              <w:r w:rsidR="005274F2" w:rsidRPr="005274F2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en-US"/>
                </w:rPr>
                <w:t xml:space="preserve"> 1”</w:t>
              </w:r>
            </w:hyperlink>
          </w:p>
          <w:p w14:paraId="0BEDB138" w14:textId="567FA234" w:rsidR="005274F2" w:rsidRDefault="005274F2" w:rsidP="00FB1F9F">
            <w:pPr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r>
              <w:rPr>
                <w:rFonts w:ascii="FOR smart Sans" w:hAnsi="FOR smart Sans" w:cs="FOR smart Sans"/>
                <w:sz w:val="20"/>
                <w:szCs w:val="20"/>
                <w:lang w:val="it-IT"/>
              </w:rPr>
              <w:t>- Materiale video 2:</w:t>
            </w:r>
            <w:r w:rsidR="00F35F47">
              <w:rPr>
                <w:rFonts w:ascii="FOR smart Sans" w:hAnsi="FOR smart Sans" w:cs="FOR smart Sans"/>
                <w:sz w:val="20"/>
                <w:szCs w:val="20"/>
                <w:lang w:val="it-IT"/>
              </w:rPr>
              <w:t xml:space="preserve"> </w:t>
            </w:r>
            <w:hyperlink r:id="rId17" w:tooltip="https://sendfiles-na.omnicomgroup.com/link/MFyDQmxqUYc0RhnYXaonJr" w:history="1">
              <w:r w:rsidR="00F35F47" w:rsidRPr="00F35F47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en-US"/>
                </w:rPr>
                <w:t xml:space="preserve">Link to “smart #1 press kit </w:t>
              </w:r>
              <w:proofErr w:type="spellStart"/>
              <w:r w:rsidR="00F35F47" w:rsidRPr="00F35F47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en-US"/>
                </w:rPr>
                <w:t>videos_part</w:t>
              </w:r>
              <w:proofErr w:type="spellEnd"/>
              <w:r w:rsidR="00F35F47" w:rsidRPr="00F35F47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en-US"/>
                </w:rPr>
                <w:t xml:space="preserve"> 2”</w:t>
              </w:r>
            </w:hyperlink>
          </w:p>
          <w:p w14:paraId="79986685" w14:textId="0D136CFB" w:rsidR="003B61DA" w:rsidRPr="005A22B7" w:rsidRDefault="00FB1F9F" w:rsidP="00FB1F9F">
            <w:pPr>
              <w:rPr>
                <w:lang w:val="en-US"/>
              </w:rPr>
            </w:pPr>
            <w:r w:rsidRPr="00FB1F9F">
              <w:rPr>
                <w:rFonts w:ascii="FOR smart Sans" w:hAnsi="FOR smart Sans" w:cs="FOR smart Sans"/>
                <w:sz w:val="20"/>
                <w:szCs w:val="20"/>
                <w:lang w:val="it-IT"/>
              </w:rPr>
              <w:t>(la password è condivisa via mail)</w:t>
            </w:r>
          </w:p>
          <w:p w14:paraId="1CD465A5" w14:textId="77777777" w:rsidR="005A22B7" w:rsidRPr="005A22B7" w:rsidRDefault="005A22B7" w:rsidP="005A22B7">
            <w:pPr>
              <w:pStyle w:val="StandardWeb"/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</w:pPr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lastRenderedPageBreak/>
              <w:t xml:space="preserve">Il veicolo è attualmente in fase di omologazione UE e dovrebbe essere completata nella seconda metà del 2022.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smart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pubblichera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̀ i valori ufficiali non appena il processo di omologazione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sara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̀ finalizzato attraverso i suoi consueti canali. I veicoli mostrati possono contenere dotazioni e caratteristiche opzionali che potrebbero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even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-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tualmente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non essere applicabili a tutti i mercati. </w:t>
            </w:r>
          </w:p>
          <w:p w14:paraId="1B4C3E44" w14:textId="77777777" w:rsidR="005A22B7" w:rsidRPr="005A22B7" w:rsidRDefault="005A22B7" w:rsidP="005A22B7">
            <w:pPr>
              <w:pStyle w:val="StandardWeb"/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</w:pPr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Tutta l‘interfaccia del veicolo, l‘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app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e tutti gli elementi mostrati sono ancora in fase di sviluppo. Le immagini</w:t>
            </w:r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br/>
              <w:t xml:space="preserve">al momento hanno il solo scopo di mostrare il design e lo stile. Le funzioni e i contenuti effettivi sono soggetti ai prodotti eventualmente presenti sul mercato. </w:t>
            </w:r>
          </w:p>
          <w:p w14:paraId="0F520D17" w14:textId="3828E3BF" w:rsidR="003B61DA" w:rsidRPr="005A22B7" w:rsidRDefault="005A22B7" w:rsidP="005A22B7">
            <w:pPr>
              <w:pStyle w:val="StandardWeb"/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</w:pPr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Ulteriori informazioni sul consumo ufficiale e sulle emissioni specifiche di CO2 delle nuove autovetture possono essere consultate nella Guida al Consumo di Carburante, Emissioni di CO2 e Consumo di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Elettricita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̀ delle Nuove Autovetture, disponibile gratuitamente presso tutti i punti vendita, da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Deutsche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Automobil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Treuhand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GmbH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(DAT),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Hellmuth-Hirth-Str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. 1, 73760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Ostfildern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</w:t>
            </w:r>
            <w:proofErr w:type="spellStart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>Scharnhausen</w:t>
            </w:r>
            <w:proofErr w:type="spellEnd"/>
            <w:r w:rsidRPr="005A22B7">
              <w:rPr>
                <w:rFonts w:ascii="FOR smart Sans" w:eastAsia="SimSun" w:hAnsi="FOR smart Sans" w:cs="FOR smart Sans"/>
                <w:sz w:val="16"/>
                <w:szCs w:val="16"/>
                <w:lang w:val="it-IT" w:eastAsia="en-US"/>
              </w:rPr>
              <w:t xml:space="preserve"> e https://www.dat.de/co2/. </w:t>
            </w:r>
          </w:p>
          <w:p w14:paraId="260E6637" w14:textId="77777777" w:rsidR="003B61DA" w:rsidRDefault="003B61DA" w:rsidP="00CE12DA">
            <w:pPr>
              <w:pStyle w:val="LHBodyText"/>
              <w:spacing w:line="276" w:lineRule="auto"/>
              <w:rPr>
                <w:lang w:val="it-IT"/>
              </w:rPr>
            </w:pPr>
          </w:p>
          <w:p w14:paraId="07A5A36D" w14:textId="77777777" w:rsidR="009860AC" w:rsidRPr="00CE12DA" w:rsidRDefault="009860AC" w:rsidP="00CE12DA">
            <w:pPr>
              <w:pStyle w:val="LHBodyText"/>
              <w:spacing w:line="276" w:lineRule="auto"/>
              <w:rPr>
                <w:lang w:val="it-IT"/>
              </w:rPr>
            </w:pPr>
          </w:p>
          <w:p w14:paraId="0ACBF107" w14:textId="77777777" w:rsidR="00CE12DA" w:rsidRPr="00CE12DA" w:rsidRDefault="00CE12DA" w:rsidP="00CE12DA">
            <w:pPr>
              <w:pStyle w:val="LHBodyText"/>
              <w:spacing w:line="276" w:lineRule="auto"/>
              <w:rPr>
                <w:lang w:val="it-IT"/>
              </w:rPr>
            </w:pPr>
            <w:r w:rsidRPr="00CE12DA">
              <w:rPr>
                <w:lang w:val="it-IT"/>
              </w:rPr>
              <w:t>Contatti:</w:t>
            </w:r>
          </w:p>
          <w:p w14:paraId="4CEA606D" w14:textId="3DE64A56" w:rsidR="00CE12DA" w:rsidRDefault="00CE12DA" w:rsidP="00CE12DA">
            <w:pPr>
              <w:pStyle w:val="LHBodyText"/>
              <w:spacing w:line="276" w:lineRule="auto"/>
              <w:rPr>
                <w:lang w:val="it-IT"/>
              </w:rPr>
            </w:pPr>
            <w:proofErr w:type="spellStart"/>
            <w:r w:rsidRPr="00CE12DA">
              <w:rPr>
                <w:lang w:val="it-IT"/>
              </w:rPr>
              <w:t>smart</w:t>
            </w:r>
            <w:proofErr w:type="spellEnd"/>
            <w:r w:rsidRPr="00CE12DA">
              <w:rPr>
                <w:lang w:val="it-IT"/>
              </w:rPr>
              <w:t xml:space="preserve"> Italia Press Office </w:t>
            </w:r>
          </w:p>
          <w:p w14:paraId="568208FE" w14:textId="77777777" w:rsidR="00CE12DA" w:rsidRPr="00CE12DA" w:rsidRDefault="00CE12DA" w:rsidP="00CE12DA">
            <w:pPr>
              <w:pStyle w:val="LHBodyText"/>
              <w:spacing w:line="276" w:lineRule="auto"/>
              <w:rPr>
                <w:lang w:val="it-IT"/>
              </w:rPr>
            </w:pPr>
            <w:r w:rsidRPr="00CE12DA">
              <w:rPr>
                <w:lang w:val="it-IT"/>
              </w:rPr>
              <w:t xml:space="preserve">Eugenio Blasetti, Vadim </w:t>
            </w:r>
            <w:proofErr w:type="spellStart"/>
            <w:r w:rsidRPr="00CE12DA">
              <w:rPr>
                <w:lang w:val="it-IT"/>
              </w:rPr>
              <w:t>Odinzoff</w:t>
            </w:r>
            <w:proofErr w:type="spellEnd"/>
          </w:p>
          <w:p w14:paraId="382651BE" w14:textId="28BF7D69" w:rsidR="00BE09A6" w:rsidRDefault="00865D90" w:rsidP="00C75AAF">
            <w:pPr>
              <w:spacing w:line="259" w:lineRule="auto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  <w:hyperlink r:id="rId18" w:history="1">
              <w:r w:rsidR="004F404D" w:rsidRPr="00A37BCE">
                <w:rPr>
                  <w:rStyle w:val="Hyperlink"/>
                  <w:rFonts w:ascii="FOR smart Sans" w:hAnsi="FOR smart Sans" w:cs="FOR smart Sans"/>
                  <w:sz w:val="20"/>
                  <w:szCs w:val="20"/>
                  <w:lang w:val="it-IT"/>
                </w:rPr>
                <w:t>press.italy@smart.com</w:t>
              </w:r>
            </w:hyperlink>
          </w:p>
          <w:p w14:paraId="42A00DD8" w14:textId="553AEB34" w:rsidR="004F404D" w:rsidRDefault="004F404D" w:rsidP="00C75AAF">
            <w:pPr>
              <w:spacing w:line="259" w:lineRule="auto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505DFD5C" w14:textId="77777777" w:rsidR="004F404D" w:rsidRPr="00BD305C" w:rsidRDefault="004F404D" w:rsidP="00C75AAF">
            <w:pPr>
              <w:spacing w:line="259" w:lineRule="auto"/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311AB287" w14:textId="77777777" w:rsidR="00BE09A6" w:rsidRPr="00BD305C" w:rsidRDefault="00BE09A6" w:rsidP="00C75AAF">
            <w:pPr>
              <w:rPr>
                <w:rFonts w:ascii="FOR smart Sans" w:hAnsi="FOR smart Sans" w:cs="FOR smart Sans"/>
                <w:sz w:val="20"/>
                <w:szCs w:val="20"/>
                <w:lang w:val="it-IT"/>
              </w:rPr>
            </w:pPr>
          </w:p>
          <w:p w14:paraId="029F0252" w14:textId="77777777" w:rsidR="002C7141" w:rsidRDefault="002C7141" w:rsidP="002C7141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>
              <w:rPr>
                <w:b/>
                <w:bCs/>
                <w:sz w:val="16"/>
                <w:szCs w:val="16"/>
                <w:lang w:val="it-IT"/>
              </w:rPr>
              <w:t xml:space="preserve">Informazioni su </w:t>
            </w:r>
            <w:proofErr w:type="spellStart"/>
            <w:r>
              <w:rPr>
                <w:b/>
                <w:bCs/>
                <w:sz w:val="16"/>
                <w:szCs w:val="16"/>
                <w:lang w:val="it-IT"/>
              </w:rPr>
              <w:t>smart</w:t>
            </w:r>
            <w:proofErr w:type="spellEnd"/>
            <w:r>
              <w:rPr>
                <w:b/>
                <w:bCs/>
                <w:sz w:val="16"/>
                <w:szCs w:val="16"/>
                <w:lang w:val="it-IT"/>
              </w:rPr>
              <w:t xml:space="preserve"> Europe</w:t>
            </w:r>
          </w:p>
          <w:p w14:paraId="2928C31B" w14:textId="77777777" w:rsidR="002C7141" w:rsidRDefault="002C7141" w:rsidP="002C7141">
            <w:pPr>
              <w:pStyle w:val="LHBodyText"/>
              <w:rPr>
                <w:sz w:val="16"/>
                <w:lang w:val="it-IT"/>
              </w:rPr>
            </w:pP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 Europe </w:t>
            </w:r>
            <w:proofErr w:type="spellStart"/>
            <w:r>
              <w:rPr>
                <w:sz w:val="16"/>
                <w:lang w:val="it-IT"/>
              </w:rPr>
              <w:t>GmbH</w:t>
            </w:r>
            <w:proofErr w:type="spellEnd"/>
            <w:r>
              <w:rPr>
                <w:sz w:val="16"/>
                <w:lang w:val="it-IT"/>
              </w:rPr>
              <w:t xml:space="preserve"> è stata fondata nel giugno del 2020 quale società consociata di piena proprietà di </w:t>
            </w: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 Automobile Co., Ltd. Dalla sede a </w:t>
            </w:r>
            <w:proofErr w:type="spellStart"/>
            <w:r>
              <w:rPr>
                <w:sz w:val="16"/>
                <w:lang w:val="it-IT"/>
              </w:rPr>
              <w:t>Leinfelden-Echterdingen</w:t>
            </w:r>
            <w:proofErr w:type="spellEnd"/>
            <w:r>
              <w:rPr>
                <w:sz w:val="16"/>
                <w:lang w:val="it-IT"/>
              </w:rPr>
              <w:t xml:space="preserve">, nei pressi di Stoccarda, la squadra internazionale di </w:t>
            </w: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 Europe è responsabile di tutte le attività di vendita, marketing e post-vendita per la nuova generazione di veicoli </w:t>
            </w: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, di prodotti e di servizi del marchio </w:t>
            </w: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 sul mercato europeo. Con </w:t>
            </w:r>
            <w:proofErr w:type="spellStart"/>
            <w:r>
              <w:rPr>
                <w:sz w:val="16"/>
                <w:lang w:val="it-IT"/>
              </w:rPr>
              <w:t>Dirk</w:t>
            </w:r>
            <w:proofErr w:type="spellEnd"/>
            <w:r>
              <w:rPr>
                <w:sz w:val="16"/>
                <w:lang w:val="it-IT"/>
              </w:rPr>
              <w:t xml:space="preserve"> </w:t>
            </w:r>
            <w:proofErr w:type="spellStart"/>
            <w:r>
              <w:rPr>
                <w:sz w:val="16"/>
                <w:lang w:val="it-IT"/>
              </w:rPr>
              <w:t>Adelmann</w:t>
            </w:r>
            <w:proofErr w:type="spellEnd"/>
            <w:r>
              <w:rPr>
                <w:sz w:val="16"/>
                <w:lang w:val="it-IT"/>
              </w:rPr>
              <w:t xml:space="preserve"> nel ruolo di AD e Martin </w:t>
            </w:r>
            <w:proofErr w:type="spellStart"/>
            <w:r>
              <w:rPr>
                <w:sz w:val="16"/>
                <w:lang w:val="it-IT"/>
              </w:rPr>
              <w:t>Günther</w:t>
            </w:r>
            <w:proofErr w:type="spellEnd"/>
            <w:r>
              <w:rPr>
                <w:sz w:val="16"/>
                <w:lang w:val="it-IT"/>
              </w:rPr>
              <w:t xml:space="preserve"> nel ruolo di direttore finanziario, l’azienda sta esprimendo il suo pieno potenziale in Europa con un modello di business altamente efficiente e orientato al cliente. </w:t>
            </w: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 Automobile Co, Ltd. è nata dalla joint venture globale tra Mercedes-Benz AG e </w:t>
            </w:r>
            <w:proofErr w:type="spellStart"/>
            <w:r>
              <w:rPr>
                <w:sz w:val="16"/>
                <w:lang w:val="it-IT"/>
              </w:rPr>
              <w:t>Geely</w:t>
            </w:r>
            <w:proofErr w:type="spellEnd"/>
            <w:r>
              <w:rPr>
                <w:sz w:val="16"/>
                <w:lang w:val="it-IT"/>
              </w:rPr>
              <w:t xml:space="preserve"> Automobile Co., Ltd. Il suo scopo è quello di posizionare </w:t>
            </w:r>
            <w:proofErr w:type="spellStart"/>
            <w:r>
              <w:rPr>
                <w:sz w:val="16"/>
                <w:lang w:val="it-IT"/>
              </w:rPr>
              <w:t>smart</w:t>
            </w:r>
            <w:proofErr w:type="spellEnd"/>
            <w:r>
              <w:rPr>
                <w:sz w:val="16"/>
                <w:lang w:val="it-IT"/>
              </w:rPr>
              <w:t xml:space="preserve"> quale fornitore leader di veicoli elettrici intelligenti nel segmento premium. Il primo modello di SUV sarà presentato nel 2022. </w:t>
            </w:r>
          </w:p>
          <w:p w14:paraId="65AEDED2" w14:textId="77777777" w:rsidR="00BE09A6" w:rsidRPr="00880C3E" w:rsidRDefault="00BE09A6" w:rsidP="00C75AAF">
            <w:pPr>
              <w:pStyle w:val="LHBodyText"/>
            </w:pPr>
          </w:p>
        </w:tc>
      </w:tr>
      <w:tr w:rsidR="00BE09A6" w:rsidRPr="00AB4BBF" w14:paraId="45438D1E" w14:textId="77777777" w:rsidTr="00C75AAF">
        <w:tc>
          <w:tcPr>
            <w:tcW w:w="7650" w:type="dxa"/>
          </w:tcPr>
          <w:p w14:paraId="26271B00" w14:textId="77777777" w:rsidR="00BE09A6" w:rsidRPr="00DA55B3" w:rsidRDefault="00BE09A6" w:rsidP="00C75AAF">
            <w:pPr>
              <w:jc w:val="both"/>
              <w:rPr>
                <w:rFonts w:ascii="FOR smart Sans" w:hAnsi="FOR smart Sans" w:cs="FOR smart Sans"/>
                <w:b/>
                <w:bCs/>
                <w:sz w:val="20"/>
                <w:szCs w:val="20"/>
                <w:lang w:val="en-US"/>
              </w:rPr>
            </w:pPr>
          </w:p>
        </w:tc>
      </w:tr>
    </w:tbl>
    <w:p w14:paraId="4B898D21" w14:textId="77777777" w:rsidR="00BE09A6" w:rsidRPr="00803E93" w:rsidRDefault="00BE09A6" w:rsidP="00BE09A6">
      <w:pPr>
        <w:pStyle w:val="LHBodyText"/>
        <w:spacing w:after="0" w:line="276" w:lineRule="auto"/>
        <w:rPr>
          <w:lang w:val="de-DE"/>
        </w:rPr>
      </w:pPr>
      <w:r w:rsidRPr="00803E9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742F5" wp14:editId="1A204F94">
                <wp:simplePos x="0" y="0"/>
                <wp:positionH relativeFrom="page">
                  <wp:posOffset>44450</wp:posOffset>
                </wp:positionH>
                <wp:positionV relativeFrom="page">
                  <wp:posOffset>6704330</wp:posOffset>
                </wp:positionV>
                <wp:extent cx="2159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ABBCDF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.5pt,527.9pt" to="20.5pt,5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UCmQEAAIcDAAAOAAAAZHJzL2Uyb0RvYy54bWysU01P3DAQvSP1P1i+d5OsRFWizXIAwaVq&#10;UQs/wDjjjYXtsWx3k/33HXt3sxUghBAXxx/vvZk3M1ldTtawLYSo0XW8WdScgZPYa7fp+MP9zdfv&#10;nMUkXC8MOuj4DiK/XH85W42+hSUOaHoIjERcbEff8SEl31ZVlANYERfowdGjwmBFomPYVH0QI6lb&#10;Uy3r+ls1Yuh9QAkx0u31/pGvi75SINMvpSIkZjpOuaWyhrI+5rVar0S7CcIPWh7SEB/IwgrtKOgs&#10;dS2SYH+DfiFltQwYUaWFRFuhUlpC8UBumvqZmz+D8FC8UHGin8sUP09W/txeubtAZRh9bKO/C9nF&#10;pILNX8qPTaVYu7lYMCUm6XLZnF/UVFJ5fKpOPB9iugW0LG86brTLNkQrtj9iolgEPULocIpcdmln&#10;IION+w2K6Z5iNYVdhgKuTGBbQe3sn5rcPtIqyExR2piZVL9NOmAzDcqgvJc4o0tEdGkmWu0wvBY1&#10;TcdU1R5/dL33mm0/Yr8rfSjloG4XZ4fJzOP0/7nQT//P+h8AAAD//wMAUEsDBBQABgAIAAAAIQB4&#10;Ls7y2wAAAAoBAAAPAAAAZHJzL2Rvd25yZXYueG1sTI/BTsMwEETvSPyDtUjcqNOKliqNU1WVEOKC&#10;aAp3N946gXgd2U4a/p7lgOC4s6OZN8V2cp0YMcTWk4L5LAOBVHvTklXwdny8W4OISZPRnSdU8IUR&#10;tuX1VaFz4y90wLFKVnAIxVwraFLqcylj3aDTceZ7JP6dfXA68RmsNEFfONx1cpFlK+l0S9zQ6B73&#10;Ddaf1eAUdM9hfLd7u4vD02FVfbyeFy/HUanbm2m3AZFwSn9m+MFndCiZ6eQHMlF0Ch54SWI5Wy55&#10;Ahvu56ycfhVZFvL/hPIbAAD//wMAUEsBAi0AFAAGAAgAAAAhALaDOJL+AAAA4QEAABMAAAAAAAAA&#10;AAAAAAAAAAAAAFtDb250ZW50X1R5cGVzXS54bWxQSwECLQAUAAYACAAAACEAOP0h/9YAAACUAQAA&#10;CwAAAAAAAAAAAAAAAAAvAQAAX3JlbHMvLnJlbHNQSwECLQAUAAYACAAAACEA7JilApkBAACHAwAA&#10;DgAAAAAAAAAAAAAAAAAuAgAAZHJzL2Uyb0RvYy54bWxQSwECLQAUAAYACAAAACEAeC7O8tsAAAAK&#10;AQAADwAAAAAAAAAAAAAAAADzAwAAZHJzL2Rvd25yZXYueG1sUEsFBgAAAAAEAAQA8wAAAPsEAAAA&#10;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</w:p>
    <w:p w14:paraId="72DCFA61" w14:textId="77777777" w:rsidR="006A6083" w:rsidRDefault="006A6083"/>
    <w:sectPr w:rsidR="006A6083" w:rsidSect="00CE3B42">
      <w:headerReference w:type="default" r:id="rId19"/>
      <w:footerReference w:type="default" r:id="rId20"/>
      <w:pgSz w:w="12240" w:h="15840" w:code="1"/>
      <w:pgMar w:top="2835" w:right="1134" w:bottom="1440" w:left="1440" w:header="431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AEBCF" w14:textId="77777777" w:rsidR="00865D90" w:rsidRDefault="00865D90">
      <w:pPr>
        <w:spacing w:after="0" w:line="240" w:lineRule="auto"/>
      </w:pPr>
      <w:r>
        <w:separator/>
      </w:r>
    </w:p>
  </w:endnote>
  <w:endnote w:type="continuationSeparator" w:id="0">
    <w:p w14:paraId="3D1E4144" w14:textId="77777777" w:rsidR="00865D90" w:rsidRDefault="00865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Sans">
    <w:altName w:val="Calibri"/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altName w:val="Calibri"/>
    <w:panose1 w:val="020B06040202020202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B0604020202020204"/>
    <w:charset w:val="80"/>
    <w:family w:val="roman"/>
    <w:pitch w:val="variable"/>
    <w:sig w:usb0="800002BF" w:usb1="38CF7CF8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6"/>
    </w:tblGrid>
    <w:tr w:rsidR="005F5164" w14:paraId="6ACE923A" w14:textId="77777777" w:rsidTr="006F33F6">
      <w:tc>
        <w:tcPr>
          <w:tcW w:w="9776" w:type="dxa"/>
        </w:tcPr>
        <w:p w14:paraId="573A1899" w14:textId="77777777" w:rsidR="005F5164" w:rsidRPr="009A5501" w:rsidRDefault="00865D90" w:rsidP="00BB00B6">
          <w:pPr>
            <w:pStyle w:val="Fuzeile"/>
            <w:spacing w:line="276" w:lineRule="auto"/>
            <w:rPr>
              <w:rFonts w:ascii="FOR smart Sans" w:hAnsi="FOR smart Sans" w:cs="FOR smart Sans"/>
              <w:b/>
              <w:bCs/>
              <w:sz w:val="13"/>
              <w:szCs w:val="13"/>
            </w:rPr>
          </w:pPr>
        </w:p>
      </w:tc>
    </w:tr>
    <w:tr w:rsidR="009C7524" w:rsidRPr="00CD2B4A" w14:paraId="589A77EE" w14:textId="77777777" w:rsidTr="006F33F6">
      <w:tc>
        <w:tcPr>
          <w:tcW w:w="9776" w:type="dxa"/>
        </w:tcPr>
        <w:p w14:paraId="1907CAA3" w14:textId="77777777" w:rsidR="004F404D" w:rsidRPr="007B51FF" w:rsidRDefault="004F404D" w:rsidP="004F404D">
          <w:pPr>
            <w:pStyle w:val="Fuzeile"/>
            <w:spacing w:line="276" w:lineRule="auto"/>
            <w:rPr>
              <w:rFonts w:ascii="FOR smart Sans" w:hAnsi="FOR smart Sans" w:cs="FOR smart Sans"/>
              <w:b/>
              <w:bCs/>
              <w:sz w:val="13"/>
              <w:szCs w:val="13"/>
            </w:rPr>
          </w:pPr>
          <w:r w:rsidRPr="007B51FF">
            <w:rPr>
              <w:rFonts w:ascii="FOR smart Sans" w:hAnsi="FOR smart Sans" w:cs="FOR smart Sans"/>
              <w:b/>
              <w:bCs/>
              <w:sz w:val="13"/>
              <w:szCs w:val="13"/>
            </w:rPr>
            <w:t>smart Europe GmbH</w:t>
          </w:r>
        </w:p>
        <w:p w14:paraId="5AF5841D" w14:textId="77777777" w:rsidR="004F404D" w:rsidRDefault="004F404D" w:rsidP="004F404D">
          <w:pPr>
            <w:pStyle w:val="Fuzeile"/>
            <w:rPr>
              <w:rFonts w:ascii="FOR smart Sans" w:hAnsi="FOR smart Sans" w:cs="FOR smart Sans"/>
              <w:sz w:val="13"/>
              <w:szCs w:val="13"/>
            </w:rPr>
          </w:pPr>
          <w:r w:rsidRPr="007B51FF">
            <w:rPr>
              <w:rFonts w:ascii="FOR smart Sans" w:hAnsi="FOR smart Sans" w:cs="FOR smart Sans"/>
              <w:sz w:val="13"/>
              <w:szCs w:val="13"/>
            </w:rPr>
            <w:t xml:space="preserve">Esslinger Straße 7, 70771 Leinfelden-Echterdingen </w:t>
          </w:r>
          <w:r w:rsidRPr="007B51FF">
            <w:rPr>
              <w:rFonts w:ascii="Calibri" w:hAnsi="Calibri" w:cs="Calibri"/>
              <w:sz w:val="13"/>
              <w:szCs w:val="13"/>
            </w:rPr>
            <w:t>ǀ</w:t>
          </w:r>
          <w:r w:rsidRPr="007B51FF">
            <w:rPr>
              <w:rFonts w:ascii="FOR smart Sans" w:hAnsi="FOR smart Sans" w:cs="FOR smart Sans"/>
              <w:sz w:val="13"/>
              <w:szCs w:val="13"/>
            </w:rPr>
            <w:t xml:space="preserve"> Sitz und Registergericht/</w:t>
          </w:r>
          <w:proofErr w:type="spellStart"/>
          <w:r w:rsidRPr="007B51FF">
            <w:rPr>
              <w:rFonts w:ascii="FOR smart Sans" w:hAnsi="FOR smart Sans" w:cs="FOR smart Sans"/>
              <w:sz w:val="13"/>
              <w:szCs w:val="13"/>
            </w:rPr>
            <w:t>Domicile</w:t>
          </w:r>
          <w:proofErr w:type="spellEnd"/>
          <w:r w:rsidRPr="007B51FF">
            <w:rPr>
              <w:rFonts w:ascii="FOR smart Sans" w:hAnsi="FOR smart Sans" w:cs="FOR smart Sans"/>
              <w:sz w:val="13"/>
              <w:szCs w:val="13"/>
            </w:rPr>
            <w:t xml:space="preserve"> </w:t>
          </w:r>
          <w:proofErr w:type="spellStart"/>
          <w:r w:rsidRPr="007B51FF">
            <w:rPr>
              <w:rFonts w:ascii="FOR smart Sans" w:hAnsi="FOR smart Sans" w:cs="FOR smart Sans"/>
              <w:sz w:val="13"/>
              <w:szCs w:val="13"/>
            </w:rPr>
            <w:t>and</w:t>
          </w:r>
          <w:proofErr w:type="spellEnd"/>
          <w:r w:rsidRPr="007B51FF">
            <w:rPr>
              <w:rFonts w:ascii="FOR smart Sans" w:hAnsi="FOR smart Sans" w:cs="FOR smart Sans"/>
              <w:sz w:val="13"/>
              <w:szCs w:val="13"/>
            </w:rPr>
            <w:t xml:space="preserve"> Court </w:t>
          </w:r>
          <w:proofErr w:type="spellStart"/>
          <w:r w:rsidRPr="007B51FF">
            <w:rPr>
              <w:rFonts w:ascii="FOR smart Sans" w:hAnsi="FOR smart Sans" w:cs="FOR smart Sans"/>
              <w:sz w:val="13"/>
              <w:szCs w:val="13"/>
            </w:rPr>
            <w:t>of</w:t>
          </w:r>
          <w:proofErr w:type="spellEnd"/>
          <w:r w:rsidRPr="007B51FF">
            <w:rPr>
              <w:rFonts w:ascii="FOR smart Sans" w:hAnsi="FOR smart Sans" w:cs="FOR smart Sans"/>
              <w:sz w:val="13"/>
              <w:szCs w:val="13"/>
            </w:rPr>
            <w:t xml:space="preserve"> Registry: Stuttgart </w:t>
          </w:r>
          <w:r w:rsidRPr="007B51FF">
            <w:rPr>
              <w:rFonts w:ascii="Calibri" w:hAnsi="Calibri" w:cs="Calibri"/>
              <w:sz w:val="13"/>
              <w:szCs w:val="13"/>
            </w:rPr>
            <w:t>ǀ</w:t>
          </w:r>
          <w:r w:rsidRPr="007B51FF">
            <w:rPr>
              <w:rFonts w:ascii="FOR smart Sans" w:hAnsi="FOR smart Sans" w:cs="FOR smart Sans"/>
              <w:sz w:val="13"/>
              <w:szCs w:val="13"/>
            </w:rPr>
            <w:t xml:space="preserve"> HRB-Nr./Commercial Register </w:t>
          </w:r>
          <w:proofErr w:type="spellStart"/>
          <w:r w:rsidRPr="007B51FF">
            <w:rPr>
              <w:rFonts w:ascii="FOR smart Sans" w:hAnsi="FOR smart Sans" w:cs="FOR smart Sans"/>
              <w:sz w:val="13"/>
              <w:szCs w:val="13"/>
            </w:rPr>
            <w:t>Number</w:t>
          </w:r>
          <w:proofErr w:type="spellEnd"/>
          <w:r w:rsidRPr="007B51FF">
            <w:rPr>
              <w:rFonts w:ascii="FOR smart Sans" w:hAnsi="FOR smart Sans" w:cs="FOR smart Sans"/>
              <w:sz w:val="13"/>
              <w:szCs w:val="13"/>
            </w:rPr>
            <w:t>: 77 4212</w:t>
          </w:r>
        </w:p>
        <w:p w14:paraId="17DA2F85" w14:textId="77777777" w:rsidR="004F404D" w:rsidRDefault="004F404D" w:rsidP="004F404D">
          <w:pPr>
            <w:pStyle w:val="Fuzeile"/>
            <w:rPr>
              <w:rFonts w:ascii="FOR smart Sans" w:hAnsi="FOR smart Sans" w:cs="FOR smart Sans"/>
              <w:sz w:val="13"/>
              <w:szCs w:val="13"/>
            </w:rPr>
          </w:pPr>
          <w:r w:rsidRPr="00A879B7">
            <w:rPr>
              <w:rFonts w:ascii="FOR smart Sans" w:hAnsi="FOR smart Sans" w:cs="FOR smart Sans"/>
              <w:sz w:val="13"/>
              <w:szCs w:val="13"/>
            </w:rPr>
            <w:t xml:space="preserve">Geschäftsführer/Managing </w:t>
          </w:r>
          <w:proofErr w:type="spellStart"/>
          <w:r>
            <w:rPr>
              <w:rFonts w:ascii="FOR smart Sans" w:hAnsi="FOR smart Sans" w:cs="FOR smart Sans"/>
              <w:sz w:val="13"/>
              <w:szCs w:val="13"/>
            </w:rPr>
            <w:t>D</w:t>
          </w:r>
          <w:r w:rsidRPr="00A879B7">
            <w:rPr>
              <w:rFonts w:ascii="FOR smart Sans" w:hAnsi="FOR smart Sans" w:cs="FOR smart Sans"/>
              <w:sz w:val="13"/>
              <w:szCs w:val="13"/>
            </w:rPr>
            <w:t>irectors</w:t>
          </w:r>
          <w:proofErr w:type="spellEnd"/>
          <w:r w:rsidRPr="00A879B7">
            <w:rPr>
              <w:rFonts w:ascii="FOR smart Sans" w:hAnsi="FOR smart Sans" w:cs="FOR smart Sans"/>
              <w:sz w:val="13"/>
              <w:szCs w:val="13"/>
            </w:rPr>
            <w:t>: Dirk Adelmann, Martin Günther</w:t>
          </w:r>
        </w:p>
        <w:p w14:paraId="2BE18017" w14:textId="77777777" w:rsidR="006F33F6" w:rsidRDefault="004F404D" w:rsidP="004F404D">
          <w:pPr>
            <w:pStyle w:val="Fuzeile"/>
            <w:rPr>
              <w:rFonts w:ascii="FOR smart Sans" w:hAnsi="FOR smart Sans" w:cs="FOR smart Sans"/>
              <w:sz w:val="13"/>
              <w:szCs w:val="13"/>
              <w:lang w:val="en-GB"/>
            </w:rPr>
          </w:pPr>
          <w:r>
            <w:rPr>
              <w:rFonts w:ascii="FOR smart Sans" w:hAnsi="FOR smart Sans" w:cs="FOR smart Sans"/>
              <w:sz w:val="13"/>
              <w:szCs w:val="13"/>
              <w:lang w:val="en-GB"/>
            </w:rPr>
            <w:t xml:space="preserve">smart Europe GmbH is a wholly owned subsidiary of </w:t>
          </w:r>
          <w:r w:rsidRPr="001B6428">
            <w:rPr>
              <w:rFonts w:ascii="FOR smart Sans" w:hAnsi="FOR smart Sans" w:cs="FOR smart Sans"/>
              <w:sz w:val="13"/>
              <w:szCs w:val="13"/>
              <w:lang w:val="en-GB"/>
            </w:rPr>
            <w:t xml:space="preserve">smart Automobile Co., Ltd., which is a joint venture company in China established by and between Zhejiang </w:t>
          </w:r>
          <w:proofErr w:type="spellStart"/>
          <w:r w:rsidRPr="001B6428">
            <w:rPr>
              <w:rFonts w:ascii="FOR smart Sans" w:hAnsi="FOR smart Sans" w:cs="FOR smart Sans"/>
              <w:sz w:val="13"/>
              <w:szCs w:val="13"/>
              <w:lang w:val="en-GB"/>
            </w:rPr>
            <w:t>Geely</w:t>
          </w:r>
          <w:proofErr w:type="spellEnd"/>
          <w:r w:rsidRPr="001B6428">
            <w:rPr>
              <w:rFonts w:ascii="FOR smart Sans" w:hAnsi="FOR smart Sans" w:cs="FOR smart Sans"/>
              <w:sz w:val="13"/>
              <w:szCs w:val="13"/>
              <w:lang w:val="en-GB"/>
            </w:rPr>
            <w:t xml:space="preserve"> Holding Co., Ltd and Mercedes-Benz AG.</w:t>
          </w:r>
        </w:p>
        <w:p w14:paraId="6B1325B5" w14:textId="1768D5DF" w:rsidR="004F404D" w:rsidRPr="00DF5807" w:rsidRDefault="004F404D" w:rsidP="004F404D">
          <w:pPr>
            <w:pStyle w:val="Fuzeile"/>
            <w:rPr>
              <w:rFonts w:ascii="FOR smart Sans" w:hAnsi="FOR smart Sans" w:cs="FOR smart Sans"/>
              <w:sz w:val="13"/>
              <w:szCs w:val="13"/>
              <w:lang w:val="en-GB"/>
            </w:rPr>
          </w:pPr>
        </w:p>
      </w:tc>
    </w:tr>
  </w:tbl>
  <w:p w14:paraId="38F7C3F2" w14:textId="77777777" w:rsidR="003637C5" w:rsidRPr="00DF5807" w:rsidRDefault="00865D90" w:rsidP="001B6428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FD824" w14:textId="77777777" w:rsidR="00865D90" w:rsidRDefault="00865D90">
      <w:pPr>
        <w:spacing w:after="0" w:line="240" w:lineRule="auto"/>
      </w:pPr>
      <w:r>
        <w:separator/>
      </w:r>
    </w:p>
  </w:footnote>
  <w:footnote w:type="continuationSeparator" w:id="0">
    <w:p w14:paraId="69F46212" w14:textId="77777777" w:rsidR="00865D90" w:rsidRDefault="00865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9870" w14:textId="51A3C67C" w:rsidR="004E4D1F" w:rsidRDefault="00BE09A6" w:rsidP="004E4D1F">
    <w:pPr>
      <w:pStyle w:val="Kopfzeile"/>
      <w:jc w:val="center"/>
      <w:rPr>
        <w:rFonts w:ascii="FOR smart Sans" w:hAnsi="FOR smart Sans" w:cs="FOR smart Sans"/>
        <w:sz w:val="20"/>
        <w:szCs w:val="20"/>
        <w:lang w:val="en-GB"/>
      </w:rPr>
    </w:pPr>
    <w:r>
      <w:rPr>
        <w:noProof/>
        <w:lang w:val="it-IT" w:eastAsia="it-IT"/>
      </w:rPr>
      <w:drawing>
        <wp:inline distT="0" distB="0" distL="0" distR="0" wp14:anchorId="69163E8D" wp14:editId="156A8CAE">
          <wp:extent cx="977900" cy="115190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79EFF4" w14:textId="48DD8A68" w:rsidR="004E4D1F" w:rsidRPr="004E4D1F" w:rsidRDefault="00BE09A6">
    <w:pPr>
      <w:pStyle w:val="Kopfzeile"/>
      <w:jc w:val="right"/>
      <w:rPr>
        <w:rFonts w:ascii="FOR smart Sans" w:hAnsi="FOR smart Sans" w:cs="FOR smart Sans"/>
        <w:sz w:val="20"/>
        <w:szCs w:val="20"/>
      </w:rPr>
    </w:pPr>
    <w:r w:rsidRPr="00D4390E">
      <w:rPr>
        <w:rFonts w:ascii="FOR smart Sans" w:hAnsi="FOR smart Sans" w:cs="FOR smart Sans"/>
        <w:sz w:val="20"/>
        <w:szCs w:val="20"/>
      </w:rPr>
      <w:t xml:space="preserve">   </w:t>
    </w:r>
    <w:sdt>
      <w:sdtPr>
        <w:rPr>
          <w:rFonts w:ascii="FOR smart Sans" w:hAnsi="FOR smart Sans" w:cs="FOR smart Sans"/>
          <w:sz w:val="20"/>
          <w:szCs w:val="20"/>
        </w:rPr>
        <w:id w:val="-1318336367"/>
        <w:docPartObj>
          <w:docPartGallery w:val="Page Numbers (Top of Page)"/>
          <w:docPartUnique/>
        </w:docPartObj>
      </w:sdtPr>
      <w:sdtEndPr/>
      <w:sdtContent>
        <w:r w:rsidRPr="00D4390E">
          <w:rPr>
            <w:rFonts w:ascii="FOR smart Sans" w:hAnsi="FOR smart Sans" w:cs="FOR smart Sans"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</w:t>
        </w:r>
        <w:proofErr w:type="spellStart"/>
        <w:r w:rsidR="00D4390E" w:rsidRPr="00D4390E">
          <w:rPr>
            <w:rFonts w:ascii="FOR smart Sans" w:hAnsi="FOR smart Sans" w:cs="FOR smart Sans"/>
            <w:sz w:val="20"/>
            <w:szCs w:val="20"/>
          </w:rPr>
          <w:t>P</w:t>
        </w:r>
        <w:r w:rsidRPr="00D4390E">
          <w:rPr>
            <w:rFonts w:ascii="FOR smart Sans" w:hAnsi="FOR smart Sans" w:cs="FOR smart Sans"/>
            <w:sz w:val="20"/>
            <w:szCs w:val="20"/>
          </w:rPr>
          <w:t>ag</w:t>
        </w:r>
        <w:proofErr w:type="spellEnd"/>
        <w:r w:rsidR="00D4390E" w:rsidRPr="00D4390E">
          <w:rPr>
            <w:rFonts w:ascii="FOR smart Sans" w:hAnsi="FOR smart Sans" w:cs="FOR smart Sans"/>
            <w:sz w:val="20"/>
            <w:szCs w:val="20"/>
          </w:rPr>
          <w:t>.</w:t>
        </w:r>
        <w:r w:rsidRPr="00D13DB2">
          <w:rPr>
            <w:rFonts w:ascii="FOR smart Sans" w:hAnsi="FOR smart Sans" w:cs="FOR smart Sans"/>
            <w:sz w:val="20"/>
            <w:szCs w:val="20"/>
          </w:rPr>
          <w:t xml:space="preserve"> </w:t>
        </w:r>
        <w:r w:rsidRPr="00D13DB2">
          <w:rPr>
            <w:rFonts w:ascii="FOR smart Sans" w:hAnsi="FOR smart Sans" w:cs="FOR smart Sans"/>
            <w:sz w:val="20"/>
            <w:szCs w:val="20"/>
          </w:rPr>
          <w:fldChar w:fldCharType="begin"/>
        </w:r>
        <w:r w:rsidRPr="00D13DB2">
          <w:rPr>
            <w:rFonts w:ascii="FOR smart Sans" w:hAnsi="FOR smart Sans" w:cs="FOR smart Sans"/>
            <w:sz w:val="20"/>
            <w:szCs w:val="20"/>
          </w:rPr>
          <w:instrText xml:space="preserve"> PAGE </w:instrText>
        </w:r>
        <w:r w:rsidRPr="00D13DB2">
          <w:rPr>
            <w:rFonts w:ascii="FOR smart Sans" w:hAnsi="FOR smart Sans" w:cs="FOR smart Sans"/>
            <w:sz w:val="20"/>
            <w:szCs w:val="20"/>
          </w:rPr>
          <w:fldChar w:fldCharType="separate"/>
        </w:r>
        <w:r w:rsidR="00AD7D3E">
          <w:rPr>
            <w:rFonts w:ascii="FOR smart Sans" w:hAnsi="FOR smart Sans" w:cs="FOR smart Sans"/>
            <w:noProof/>
            <w:sz w:val="20"/>
            <w:szCs w:val="20"/>
          </w:rPr>
          <w:t>3</w:t>
        </w:r>
        <w:r w:rsidRPr="00D13DB2">
          <w:rPr>
            <w:rFonts w:ascii="FOR smart Sans" w:hAnsi="FOR smart Sans" w:cs="FOR smart Sans"/>
            <w:sz w:val="20"/>
            <w:szCs w:val="20"/>
          </w:rPr>
          <w:fldChar w:fldCharType="end"/>
        </w:r>
        <w:r w:rsidRPr="00D4390E">
          <w:rPr>
            <w:rFonts w:ascii="FOR smart Sans" w:hAnsi="FOR smart Sans" w:cs="FOR smart Sans"/>
            <w:sz w:val="20"/>
            <w:szCs w:val="20"/>
          </w:rPr>
          <w:t>/</w:t>
        </w:r>
        <w:r w:rsidRPr="00D13DB2">
          <w:rPr>
            <w:rFonts w:ascii="FOR smart Sans" w:hAnsi="FOR smart Sans" w:cs="FOR smart Sans"/>
            <w:sz w:val="20"/>
            <w:szCs w:val="20"/>
          </w:rPr>
          <w:fldChar w:fldCharType="begin"/>
        </w:r>
        <w:r w:rsidRPr="00D13DB2">
          <w:rPr>
            <w:rFonts w:ascii="FOR smart Sans" w:hAnsi="FOR smart Sans" w:cs="FOR smart Sans"/>
            <w:sz w:val="20"/>
            <w:szCs w:val="20"/>
          </w:rPr>
          <w:instrText xml:space="preserve"> NUMPAGES  </w:instrText>
        </w:r>
        <w:r w:rsidRPr="00D13DB2">
          <w:rPr>
            <w:rFonts w:ascii="FOR smart Sans" w:hAnsi="FOR smart Sans" w:cs="FOR smart Sans"/>
            <w:sz w:val="20"/>
            <w:szCs w:val="20"/>
          </w:rPr>
          <w:fldChar w:fldCharType="separate"/>
        </w:r>
        <w:r w:rsidR="00AD7D3E">
          <w:rPr>
            <w:rFonts w:ascii="FOR smart Sans" w:hAnsi="FOR smart Sans" w:cs="FOR smart Sans"/>
            <w:noProof/>
            <w:sz w:val="20"/>
            <w:szCs w:val="20"/>
          </w:rPr>
          <w:t>3</w:t>
        </w:r>
        <w:r w:rsidRPr="00D13DB2">
          <w:rPr>
            <w:rFonts w:ascii="FOR smart Sans" w:hAnsi="FOR smart Sans" w:cs="FOR smart Sans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C3197"/>
    <w:multiLevelType w:val="hybridMultilevel"/>
    <w:tmpl w:val="5614C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30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de-AT" w:vendorID="64" w:dllVersion="6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9A6"/>
    <w:rsid w:val="001525FC"/>
    <w:rsid w:val="001F6780"/>
    <w:rsid w:val="001F7584"/>
    <w:rsid w:val="00214E20"/>
    <w:rsid w:val="00285943"/>
    <w:rsid w:val="002C7141"/>
    <w:rsid w:val="00307EC1"/>
    <w:rsid w:val="00367E98"/>
    <w:rsid w:val="00397921"/>
    <w:rsid w:val="003B61DA"/>
    <w:rsid w:val="00431026"/>
    <w:rsid w:val="00473DEB"/>
    <w:rsid w:val="004804B3"/>
    <w:rsid w:val="00486565"/>
    <w:rsid w:val="004F404D"/>
    <w:rsid w:val="005274F2"/>
    <w:rsid w:val="00531344"/>
    <w:rsid w:val="005A22B7"/>
    <w:rsid w:val="005E21A8"/>
    <w:rsid w:val="00633CC0"/>
    <w:rsid w:val="006A068E"/>
    <w:rsid w:val="006A6083"/>
    <w:rsid w:val="006B1A0F"/>
    <w:rsid w:val="006D769E"/>
    <w:rsid w:val="00734199"/>
    <w:rsid w:val="007F1505"/>
    <w:rsid w:val="008038F9"/>
    <w:rsid w:val="00865D90"/>
    <w:rsid w:val="008E222B"/>
    <w:rsid w:val="009842A8"/>
    <w:rsid w:val="009860AC"/>
    <w:rsid w:val="00A05B6F"/>
    <w:rsid w:val="00A55D4A"/>
    <w:rsid w:val="00AD7D3E"/>
    <w:rsid w:val="00AF154C"/>
    <w:rsid w:val="00B354E9"/>
    <w:rsid w:val="00B96A19"/>
    <w:rsid w:val="00BD305C"/>
    <w:rsid w:val="00BE09A6"/>
    <w:rsid w:val="00BE5F47"/>
    <w:rsid w:val="00C16394"/>
    <w:rsid w:val="00CD2B4A"/>
    <w:rsid w:val="00CE12DA"/>
    <w:rsid w:val="00CF06B0"/>
    <w:rsid w:val="00D4390E"/>
    <w:rsid w:val="00D83F8D"/>
    <w:rsid w:val="00D945C8"/>
    <w:rsid w:val="00E04DEA"/>
    <w:rsid w:val="00EA6D8C"/>
    <w:rsid w:val="00EF6091"/>
    <w:rsid w:val="00F35F47"/>
    <w:rsid w:val="00F4249E"/>
    <w:rsid w:val="00FA4532"/>
    <w:rsid w:val="00FB1F9F"/>
    <w:rsid w:val="00FC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6D5DF"/>
  <w15:chartTrackingRefBased/>
  <w15:docId w15:val="{F37B0E4C-1EBD-40A2-BA6E-165C343A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09A6"/>
    <w:rPr>
      <w:rFonts w:eastAsia="SimSu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09A6"/>
    <w:pPr>
      <w:widowControl w:val="0"/>
      <w:autoSpaceDE w:val="0"/>
      <w:autoSpaceDN w:val="0"/>
      <w:spacing w:before="199" w:after="0" w:line="240" w:lineRule="auto"/>
      <w:ind w:right="248"/>
      <w:outlineLvl w:val="0"/>
    </w:pPr>
    <w:rPr>
      <w:rFonts w:ascii="Calibri" w:eastAsia="Calibri" w:hAnsi="Calibri" w:cs="Calibri"/>
      <w:b/>
      <w:bCs/>
      <w:color w:val="2F5496" w:themeColor="accent1" w:themeShade="BF"/>
      <w:sz w:val="32"/>
      <w:szCs w:val="34"/>
      <w:lang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09A6"/>
    <w:rPr>
      <w:rFonts w:ascii="Calibri" w:eastAsia="Calibri" w:hAnsi="Calibri" w:cs="Calibri"/>
      <w:b/>
      <w:bCs/>
      <w:color w:val="2F5496" w:themeColor="accent1" w:themeShade="BF"/>
      <w:sz w:val="32"/>
      <w:szCs w:val="34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BE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09A6"/>
    <w:rPr>
      <w:rFonts w:eastAsia="SimSun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BE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09A6"/>
    <w:rPr>
      <w:rFonts w:eastAsia="SimSun"/>
      <w:lang w:val="de-DE"/>
    </w:rPr>
  </w:style>
  <w:style w:type="table" w:styleId="Tabellenraster">
    <w:name w:val="Table Grid"/>
    <w:basedOn w:val="NormaleTabelle"/>
    <w:uiPriority w:val="39"/>
    <w:rsid w:val="00BE09A6"/>
    <w:pPr>
      <w:spacing w:after="0" w:line="240" w:lineRule="auto"/>
    </w:pPr>
    <w:rPr>
      <w:rFonts w:eastAsia="SimSun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HBodyText">
    <w:name w:val="LH Body Text"/>
    <w:basedOn w:val="Standard"/>
    <w:link w:val="LHBodyTextChar"/>
    <w:qFormat/>
    <w:rsid w:val="00BE09A6"/>
    <w:pPr>
      <w:spacing w:line="240" w:lineRule="auto"/>
    </w:pPr>
    <w:rPr>
      <w:rFonts w:ascii="FOR smart Sans" w:hAnsi="FOR smart Sans" w:cs="FOR smart Sans"/>
      <w:sz w:val="20"/>
      <w:szCs w:val="20"/>
      <w:lang w:val="en-US"/>
    </w:rPr>
  </w:style>
  <w:style w:type="character" w:customStyle="1" w:styleId="LHBodyTextChar">
    <w:name w:val="LH Body Text Char"/>
    <w:basedOn w:val="Absatz-Standardschriftart"/>
    <w:link w:val="LHBodyText"/>
    <w:rsid w:val="00BE09A6"/>
    <w:rPr>
      <w:rFonts w:ascii="FOR smart Sans" w:eastAsia="SimSun" w:hAnsi="FOR smart Sans" w:cs="FOR smart Sans"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CE12D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404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792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792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97921"/>
    <w:rPr>
      <w:rFonts w:eastAsia="SimSun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792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7921"/>
    <w:rPr>
      <w:rFonts w:eastAsia="SimSun"/>
      <w:b/>
      <w:bCs/>
      <w:sz w:val="20"/>
      <w:szCs w:val="20"/>
      <w:lang w:val="de-DE"/>
    </w:rPr>
  </w:style>
  <w:style w:type="paragraph" w:styleId="StandardWeb">
    <w:name w:val="Normal (Web)"/>
    <w:basedOn w:val="Standard"/>
    <w:uiPriority w:val="99"/>
    <w:unhideWhenUsed/>
    <w:rsid w:val="003B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2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mailto:press.italy@smart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sendfiles-na.omnicomgroup.com/link/MFyDQmxqUYc0RhnYXaonJ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ndfiles-na.omnicomgroup.com/link/uB3Uyb0Tb1urHhBCLuM9X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ess.italy@smart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sendfiles-na.omnicomgroup.com/link/lJakChPVYLt8m9C7mbmr89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press.italy@smart.com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83E0253AFC41559C91A56D5B8F7E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B09088-A944-4C71-9FA4-9AE96B283104}"/>
      </w:docPartPr>
      <w:docPartBody>
        <w:p w:rsidR="00580817" w:rsidRDefault="00074B4C" w:rsidP="00074B4C">
          <w:pPr>
            <w:pStyle w:val="6483E0253AFC41559C91A56D5B8F7E7D"/>
          </w:pPr>
          <w:r w:rsidRPr="00B82224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E0738DCBDA0D45AE9192F459DECD79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869848-BF47-4EB9-A764-1AB8C32C0BF5}"/>
      </w:docPartPr>
      <w:docPartBody>
        <w:p w:rsidR="00580817" w:rsidRDefault="00074B4C" w:rsidP="00074B4C">
          <w:pPr>
            <w:pStyle w:val="E0738DCBDA0D45AE9192F459DECD797A"/>
          </w:pPr>
          <w:r w:rsidRPr="00B82224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Sans">
    <w:altName w:val="Calibri"/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altName w:val="Calibri"/>
    <w:panose1 w:val="020B06040202020202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B0604020202020204"/>
    <w:charset w:val="80"/>
    <w:family w:val="roman"/>
    <w:pitch w:val="variable"/>
    <w:sig w:usb0="800002BF" w:usb1="38CF7CF8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3FE"/>
    <w:rsid w:val="00074B4C"/>
    <w:rsid w:val="001E353C"/>
    <w:rsid w:val="0022195F"/>
    <w:rsid w:val="002A047A"/>
    <w:rsid w:val="00580817"/>
    <w:rsid w:val="0066364D"/>
    <w:rsid w:val="0066612C"/>
    <w:rsid w:val="006761C9"/>
    <w:rsid w:val="009D6387"/>
    <w:rsid w:val="00B07BEA"/>
    <w:rsid w:val="00C24322"/>
    <w:rsid w:val="00C36C68"/>
    <w:rsid w:val="00D43E13"/>
    <w:rsid w:val="00E70503"/>
    <w:rsid w:val="00F603FE"/>
    <w:rsid w:val="00FC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74B4C"/>
    <w:rPr>
      <w:color w:val="808080"/>
    </w:rPr>
  </w:style>
  <w:style w:type="paragraph" w:customStyle="1" w:styleId="6483E0253AFC41559C91A56D5B8F7E7D">
    <w:name w:val="6483E0253AFC41559C91A56D5B8F7E7D"/>
    <w:rsid w:val="00074B4C"/>
  </w:style>
  <w:style w:type="paragraph" w:customStyle="1" w:styleId="E0738DCBDA0D45AE9192F459DECD797A">
    <w:name w:val="E0738DCBDA0D45AE9192F459DECD797A"/>
    <w:rsid w:val="00074B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92AE2C12D664292E761AA90625C24" ma:contentTypeVersion="13" ma:contentTypeDescription="Create a new document." ma:contentTypeScope="" ma:versionID="0cc0126ccf116cbdae23968c92e571dd">
  <xsd:schema xmlns:xsd="http://www.w3.org/2001/XMLSchema" xmlns:xs="http://www.w3.org/2001/XMLSchema" xmlns:p="http://schemas.microsoft.com/office/2006/metadata/properties" xmlns:ns2="9049a5d2-6595-4d1c-a2ef-707ebd65beb5" xmlns:ns3="e051bc75-bf82-4897-8ceb-018c85664422" targetNamespace="http://schemas.microsoft.com/office/2006/metadata/properties" ma:root="true" ma:fieldsID="079173e5b044715d34d891a3ef46383e" ns2:_="" ns3:_="">
    <xsd:import namespace="9049a5d2-6595-4d1c-a2ef-707ebd65beb5"/>
    <xsd:import namespace="e051bc75-bf82-4897-8ceb-018c856644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9a5d2-6595-4d1c-a2ef-707ebd65b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1bc75-bf82-4897-8ceb-018c856644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F4B0A8-64D1-4181-AAE4-2203F89B85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D01D7C-3291-4801-8957-FB4006916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9a5d2-6595-4d1c-a2ef-707ebd65beb5"/>
    <ds:schemaRef ds:uri="e051bc75-bf82-4897-8ceb-018c856644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41B55B-A3ED-42BD-9AF1-7505C234D1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1245</Words>
  <Characters>7847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Corona (Omnicom PR Group)</dc:creator>
  <cp:keywords/>
  <dc:description/>
  <cp:lastModifiedBy>Andrea Seemueller (Ketchum)</cp:lastModifiedBy>
  <cp:revision>8</cp:revision>
  <dcterms:created xsi:type="dcterms:W3CDTF">2022-04-05T21:31:00Z</dcterms:created>
  <dcterms:modified xsi:type="dcterms:W3CDTF">2022-04-07T10:49:00Z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0x01010076292AE2C12D664292E761AA90625C24</vt:lpwstr>
  </property>
</Properties>
</file>